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1C51" w14:textId="77777777" w:rsidR="00F77571" w:rsidRDefault="003826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【長崎県：二次試験：教壇おける課題</w:t>
      </w:r>
      <w:r w:rsidR="002D5C03">
        <w:rPr>
          <w:rFonts w:asciiTheme="majorEastAsia" w:eastAsiaTheme="majorEastAsia" w:hAnsiTheme="majorEastAsia" w:hint="eastAsia"/>
        </w:rPr>
        <w:t>面接</w:t>
      </w:r>
      <w:r w:rsidR="006A5B23"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</w:t>
      </w:r>
    </w:p>
    <w:p w14:paraId="7F1A3B9E" w14:textId="77777777" w:rsidR="0062701C" w:rsidRDefault="006270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513652" w14:paraId="5C44713D" w14:textId="77777777" w:rsidTr="002E2CD5">
        <w:trPr>
          <w:trHeight w:val="333"/>
        </w:trPr>
        <w:tc>
          <w:tcPr>
            <w:tcW w:w="1101" w:type="dxa"/>
            <w:vAlign w:val="center"/>
          </w:tcPr>
          <w:p w14:paraId="2C6E27B1" w14:textId="77777777"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14:paraId="18F57E8E" w14:textId="77777777" w:rsidR="00513652" w:rsidRDefault="00513652" w:rsidP="00513652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14:paraId="1D04CB7B" w14:textId="77777777"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14:paraId="5BFEE282" w14:textId="77777777" w:rsidR="00513652" w:rsidRDefault="00513652" w:rsidP="00513652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2E2CD5" w14:paraId="0C6DB7E7" w14:textId="77777777" w:rsidTr="002E2CD5">
        <w:trPr>
          <w:trHeight w:val="333"/>
        </w:trPr>
        <w:tc>
          <w:tcPr>
            <w:tcW w:w="1101" w:type="dxa"/>
            <w:vAlign w:val="center"/>
          </w:tcPr>
          <w:p w14:paraId="48B90D19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14:paraId="7E384D0C" w14:textId="77777777" w:rsidR="002E2CD5" w:rsidRDefault="002E2CD5" w:rsidP="00513652"/>
        </w:tc>
        <w:tc>
          <w:tcPr>
            <w:tcW w:w="1620" w:type="dxa"/>
            <w:gridSpan w:val="2"/>
            <w:vAlign w:val="center"/>
          </w:tcPr>
          <w:p w14:paraId="50F0C4D0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14:paraId="3FBB385A" w14:textId="77777777" w:rsidR="002E2CD5" w:rsidRDefault="002E2CD5" w:rsidP="002E2CD5"/>
        </w:tc>
      </w:tr>
      <w:tr w:rsidR="002E2CD5" w14:paraId="2F1FD125" w14:textId="77777777" w:rsidTr="002E2CD5">
        <w:trPr>
          <w:trHeight w:val="333"/>
        </w:trPr>
        <w:tc>
          <w:tcPr>
            <w:tcW w:w="1770" w:type="dxa"/>
            <w:gridSpan w:val="2"/>
            <w:vAlign w:val="center"/>
          </w:tcPr>
          <w:p w14:paraId="6834DF46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14:paraId="4F666FC6" w14:textId="77777777" w:rsidR="002E2CD5" w:rsidRDefault="002E2CD5" w:rsidP="00513652"/>
        </w:tc>
        <w:tc>
          <w:tcPr>
            <w:tcW w:w="1627" w:type="dxa"/>
            <w:gridSpan w:val="3"/>
            <w:vAlign w:val="center"/>
          </w:tcPr>
          <w:p w14:paraId="27DAD5A0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14:paraId="114214AC" w14:textId="77777777" w:rsidR="002E2CD5" w:rsidRDefault="002E2CD5" w:rsidP="00513652"/>
        </w:tc>
      </w:tr>
      <w:tr w:rsidR="002E2CD5" w14:paraId="611EED03" w14:textId="77777777" w:rsidTr="002E2CD5">
        <w:trPr>
          <w:trHeight w:val="676"/>
        </w:trPr>
        <w:tc>
          <w:tcPr>
            <w:tcW w:w="1101" w:type="dxa"/>
            <w:vAlign w:val="center"/>
          </w:tcPr>
          <w:p w14:paraId="72A736EE" w14:textId="77777777" w:rsidR="002E2CD5" w:rsidRPr="002E2CD5" w:rsidRDefault="00EB5C0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14:paraId="13F33509" w14:textId="77777777"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14:paraId="74465563" w14:textId="77777777" w:rsidR="002E2CD5" w:rsidRDefault="002E2CD5" w:rsidP="00513652"/>
          <w:p w14:paraId="49469CDE" w14:textId="77777777" w:rsidR="00577711" w:rsidRDefault="00577711" w:rsidP="00513652"/>
          <w:p w14:paraId="34FCCBB0" w14:textId="77777777" w:rsidR="00577711" w:rsidRDefault="00577711" w:rsidP="00513652"/>
        </w:tc>
      </w:tr>
      <w:tr w:rsidR="002E2CD5" w14:paraId="3D4560ED" w14:textId="77777777" w:rsidTr="00577711">
        <w:trPr>
          <w:trHeight w:val="333"/>
        </w:trPr>
        <w:tc>
          <w:tcPr>
            <w:tcW w:w="1101" w:type="dxa"/>
            <w:vAlign w:val="center"/>
          </w:tcPr>
          <w:p w14:paraId="7A777044" w14:textId="77777777" w:rsidR="002E2CD5" w:rsidRPr="002E2CD5" w:rsidRDefault="002D5C03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14:paraId="531ADB49" w14:textId="77777777" w:rsidR="002E2CD5" w:rsidRDefault="002E2CD5" w:rsidP="0057771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14:paraId="485B5FA7" w14:textId="77777777" w:rsidR="002E2CD5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14:paraId="7471653A" w14:textId="77777777" w:rsidR="002E2CD5" w:rsidRDefault="002E2CD5" w:rsidP="00577711">
            <w:pPr>
              <w:jc w:val="center"/>
            </w:pPr>
          </w:p>
        </w:tc>
      </w:tr>
      <w:tr w:rsidR="002D5C03" w14:paraId="7EC14134" w14:textId="77777777" w:rsidTr="00577711">
        <w:trPr>
          <w:trHeight w:val="333"/>
        </w:trPr>
        <w:tc>
          <w:tcPr>
            <w:tcW w:w="1101" w:type="dxa"/>
            <w:vAlign w:val="center"/>
          </w:tcPr>
          <w:p w14:paraId="29A42B82" w14:textId="77777777" w:rsid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14:paraId="1A25D1AD" w14:textId="77777777" w:rsidR="002D5C03" w:rsidRPr="002D5C03" w:rsidRDefault="002D5C03" w:rsidP="002E2C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14:paraId="37E99D36" w14:textId="77777777" w:rsidR="002D5C03" w:rsidRDefault="002D5C03" w:rsidP="00EB5C05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14:paraId="1840DF69" w14:textId="77777777" w:rsidR="002D5C03" w:rsidRPr="00577711" w:rsidRDefault="002D5C03" w:rsidP="005777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14:paraId="0BC77ADE" w14:textId="77777777" w:rsidR="002D5C03" w:rsidRDefault="002D5C03" w:rsidP="00EB5C05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577711" w14:paraId="1BA5C9EA" w14:textId="77777777" w:rsidTr="00EB5C05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14:paraId="56EF6EB0" w14:textId="77777777" w:rsidR="00577711" w:rsidRPr="00EB5C05" w:rsidRDefault="00577711" w:rsidP="00EB5C05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14:paraId="3A762716" w14:textId="77777777" w:rsidR="00577711" w:rsidRDefault="00577711" w:rsidP="00EB5C05"/>
          <w:p w14:paraId="61C645F7" w14:textId="77777777" w:rsidR="00577711" w:rsidRDefault="00577711" w:rsidP="00EB5C05"/>
          <w:p w14:paraId="0E76FFCE" w14:textId="77777777" w:rsidR="00577711" w:rsidRDefault="00577711" w:rsidP="00EB5C05"/>
          <w:p w14:paraId="06404AF8" w14:textId="77777777" w:rsidR="00577711" w:rsidRDefault="00577711" w:rsidP="00EB5C05"/>
          <w:p w14:paraId="6B88CA5B" w14:textId="77777777" w:rsidR="00577711" w:rsidRDefault="00577711" w:rsidP="00EB5C05"/>
          <w:p w14:paraId="79C80316" w14:textId="77777777" w:rsidR="00577711" w:rsidRDefault="00577711" w:rsidP="00EB5C05"/>
          <w:p w14:paraId="092B50EA" w14:textId="77777777" w:rsidR="00577711" w:rsidRDefault="00577711" w:rsidP="00EB5C05"/>
          <w:p w14:paraId="5DCBE677" w14:textId="77777777" w:rsidR="00577711" w:rsidRDefault="00577711" w:rsidP="00EB5C05"/>
          <w:p w14:paraId="72554BAE" w14:textId="77777777" w:rsidR="00577711" w:rsidRDefault="00577711" w:rsidP="00EB5C05"/>
          <w:p w14:paraId="4D4533FE" w14:textId="77777777" w:rsidR="00577711" w:rsidRDefault="00577711" w:rsidP="00EB5C05"/>
          <w:p w14:paraId="72E872C2" w14:textId="77777777" w:rsidR="00577711" w:rsidRDefault="00577711" w:rsidP="00EB5C05"/>
          <w:p w14:paraId="5A87745C" w14:textId="77777777" w:rsidR="00577711" w:rsidRDefault="00577711" w:rsidP="00EB5C05"/>
          <w:p w14:paraId="1987DF3E" w14:textId="77777777" w:rsidR="00577711" w:rsidRPr="00577711" w:rsidRDefault="00577711" w:rsidP="00EB5C05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C8BFDA2" w14:textId="77777777" w:rsidR="00577711" w:rsidRPr="00EB5C05" w:rsidRDefault="00577711" w:rsidP="00577711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14:paraId="718DD47D" w14:textId="77777777" w:rsidR="00577711" w:rsidRDefault="00577711" w:rsidP="00577711">
            <w:pPr>
              <w:widowControl/>
            </w:pPr>
          </w:p>
          <w:p w14:paraId="691DB8CB" w14:textId="77777777" w:rsidR="00577711" w:rsidRDefault="00577711" w:rsidP="00577711">
            <w:pPr>
              <w:widowControl/>
            </w:pPr>
          </w:p>
          <w:p w14:paraId="3447277A" w14:textId="77777777" w:rsidR="00577711" w:rsidRDefault="00577711" w:rsidP="00577711">
            <w:pPr>
              <w:widowControl/>
            </w:pPr>
          </w:p>
          <w:p w14:paraId="28C24418" w14:textId="77777777" w:rsidR="00577711" w:rsidRDefault="00577711" w:rsidP="00577711">
            <w:pPr>
              <w:widowControl/>
            </w:pPr>
          </w:p>
          <w:p w14:paraId="3FBB1F37" w14:textId="77777777" w:rsidR="00577711" w:rsidRDefault="00577711" w:rsidP="00577711">
            <w:pPr>
              <w:widowControl/>
            </w:pPr>
          </w:p>
          <w:p w14:paraId="08A95A4C" w14:textId="77777777" w:rsidR="00577711" w:rsidRDefault="00577711" w:rsidP="00577711">
            <w:pPr>
              <w:widowControl/>
            </w:pPr>
          </w:p>
          <w:p w14:paraId="63F9DCDD" w14:textId="77777777" w:rsidR="00577711" w:rsidRDefault="00577711" w:rsidP="00577711">
            <w:pPr>
              <w:widowControl/>
            </w:pPr>
          </w:p>
          <w:p w14:paraId="039B0087" w14:textId="77777777" w:rsidR="00577711" w:rsidRDefault="00577711" w:rsidP="00577711">
            <w:pPr>
              <w:widowControl/>
            </w:pPr>
          </w:p>
          <w:p w14:paraId="6C6FE048" w14:textId="77777777" w:rsidR="00577711" w:rsidRDefault="00577711" w:rsidP="00577711">
            <w:pPr>
              <w:widowControl/>
            </w:pPr>
          </w:p>
          <w:p w14:paraId="1AFC0E90" w14:textId="77777777" w:rsidR="00577711" w:rsidRDefault="00577711" w:rsidP="00577711">
            <w:pPr>
              <w:widowControl/>
            </w:pPr>
          </w:p>
          <w:p w14:paraId="52C76D13" w14:textId="77777777" w:rsidR="00577711" w:rsidRDefault="00577711" w:rsidP="00577711">
            <w:pPr>
              <w:widowControl/>
            </w:pPr>
          </w:p>
          <w:p w14:paraId="47B045AC" w14:textId="77777777" w:rsidR="00577711" w:rsidRDefault="00577711" w:rsidP="00577711">
            <w:pPr>
              <w:widowControl/>
            </w:pPr>
          </w:p>
          <w:p w14:paraId="506DB42C" w14:textId="77777777" w:rsidR="00577711" w:rsidRPr="00577711" w:rsidRDefault="00577711" w:rsidP="00577711"/>
        </w:tc>
      </w:tr>
      <w:tr w:rsidR="00EB5C05" w14:paraId="4CA6E374" w14:textId="77777777" w:rsidTr="00EB5C05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3FC5E3" w14:textId="77777777" w:rsidR="00EB5C05" w:rsidRPr="00EB5C05" w:rsidRDefault="00EB5C05" w:rsidP="00577711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14:paraId="239771EE" w14:textId="77777777" w:rsidR="00EB5C05" w:rsidRDefault="00EB5C05" w:rsidP="00577711"/>
          <w:p w14:paraId="03FA707C" w14:textId="77777777" w:rsidR="00EB5C05" w:rsidRDefault="00EB5C05" w:rsidP="00577711"/>
          <w:p w14:paraId="39BA014A" w14:textId="77777777" w:rsidR="00EB5C05" w:rsidRDefault="00EB5C05" w:rsidP="00577711"/>
          <w:p w14:paraId="2FD04F39" w14:textId="77777777" w:rsidR="00EB5C05" w:rsidRDefault="00EB5C05" w:rsidP="00577711"/>
          <w:p w14:paraId="657C014A" w14:textId="77777777" w:rsidR="00EB5C05" w:rsidRDefault="00EB5C05" w:rsidP="00577711"/>
          <w:p w14:paraId="614A6DF0" w14:textId="77777777" w:rsidR="00EB5C05" w:rsidRDefault="00EB5C05" w:rsidP="00577711"/>
          <w:p w14:paraId="7F688C44" w14:textId="77777777" w:rsidR="00EB5C05" w:rsidRDefault="00EB5C05" w:rsidP="00577711"/>
          <w:p w14:paraId="68DA051C" w14:textId="77777777" w:rsidR="00EB5C05" w:rsidRDefault="00EB5C05" w:rsidP="00577711"/>
          <w:p w14:paraId="0F02FF7B" w14:textId="77777777" w:rsidR="00EB5C05" w:rsidRDefault="00EB5C05" w:rsidP="00577711"/>
          <w:p w14:paraId="010FD247" w14:textId="77777777" w:rsidR="00EB5C05" w:rsidRDefault="00EB5C05" w:rsidP="00577711"/>
          <w:p w14:paraId="570290EF" w14:textId="77777777" w:rsidR="00EB5C05" w:rsidRDefault="00EB5C05" w:rsidP="00577711"/>
          <w:p w14:paraId="187F01EF" w14:textId="77777777" w:rsidR="00EB5C05" w:rsidRDefault="00EB5C05" w:rsidP="00577711"/>
          <w:p w14:paraId="5B79FC59" w14:textId="77777777" w:rsidR="00EB5C05" w:rsidRDefault="00EB5C05" w:rsidP="00577711"/>
          <w:p w14:paraId="71D2C9F5" w14:textId="77777777" w:rsidR="00EB5C05" w:rsidRDefault="00EB5C05" w:rsidP="00577711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E9A9DDC" w14:textId="77777777" w:rsidR="00EB5C05" w:rsidRPr="00EB5C05" w:rsidRDefault="00EB5C05" w:rsidP="00577711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【個人面接の質問項目】</w:t>
            </w:r>
            <w:r>
              <w:rPr>
                <w:rFonts w:asciiTheme="majorEastAsia" w:eastAsiaTheme="majorEastAsia" w:hAnsiTheme="majorEastAsia" w:hint="eastAsia"/>
              </w:rPr>
              <w:t>面接時間</w:t>
            </w:r>
            <w:r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577711" w14:paraId="5952F3B3" w14:textId="77777777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14:paraId="3970AD83" w14:textId="77777777"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14:paraId="32BD424C" w14:textId="77777777" w:rsidR="00577711" w:rsidRDefault="00577711" w:rsidP="00513652"/>
          <w:p w14:paraId="21A530EF" w14:textId="77777777" w:rsidR="00577711" w:rsidRDefault="00577711" w:rsidP="00513652"/>
        </w:tc>
      </w:tr>
      <w:tr w:rsidR="00EB5C05" w14:paraId="40BCA77B" w14:textId="77777777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14:paraId="5E5C00AD" w14:textId="77777777" w:rsidR="00EB5C05" w:rsidRPr="00EB5C05" w:rsidRDefault="00EB5C05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04" w:type="dxa"/>
            <w:gridSpan w:val="6"/>
            <w:vAlign w:val="center"/>
          </w:tcPr>
          <w:p w14:paraId="0A92E736" w14:textId="77777777" w:rsidR="00EB5C05" w:rsidRDefault="00EB5C05" w:rsidP="00513652"/>
        </w:tc>
      </w:tr>
      <w:tr w:rsidR="00577711" w14:paraId="6A249356" w14:textId="77777777" w:rsidTr="004F4833">
        <w:trPr>
          <w:trHeight w:val="333"/>
        </w:trPr>
        <w:tc>
          <w:tcPr>
            <w:tcW w:w="2850" w:type="dxa"/>
            <w:gridSpan w:val="3"/>
            <w:vAlign w:val="center"/>
          </w:tcPr>
          <w:p w14:paraId="2072019D" w14:textId="77777777"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14:paraId="50B4950A" w14:textId="77777777" w:rsidR="00577711" w:rsidRDefault="00577711" w:rsidP="00513652"/>
          <w:p w14:paraId="3AC67288" w14:textId="77777777" w:rsidR="00577711" w:rsidRDefault="00577711" w:rsidP="00513652"/>
        </w:tc>
      </w:tr>
      <w:tr w:rsidR="00577711" w14:paraId="42FCBDB1" w14:textId="77777777" w:rsidTr="006B3D1A">
        <w:trPr>
          <w:trHeight w:val="333"/>
        </w:trPr>
        <w:tc>
          <w:tcPr>
            <w:tcW w:w="2850" w:type="dxa"/>
            <w:gridSpan w:val="3"/>
            <w:vAlign w:val="center"/>
          </w:tcPr>
          <w:p w14:paraId="18353278" w14:textId="77777777"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14:paraId="4BDDF278" w14:textId="77777777" w:rsidR="00577711" w:rsidRDefault="00577711" w:rsidP="00513652"/>
          <w:p w14:paraId="1CABCD5F" w14:textId="77777777" w:rsidR="00577711" w:rsidRDefault="00577711" w:rsidP="00513652"/>
          <w:p w14:paraId="05F27EF2" w14:textId="77777777" w:rsidR="00577711" w:rsidRPr="00577711" w:rsidRDefault="00577711" w:rsidP="00513652"/>
        </w:tc>
      </w:tr>
      <w:tr w:rsidR="00577711" w14:paraId="16B0C3EB" w14:textId="77777777" w:rsidTr="00D411F0">
        <w:trPr>
          <w:trHeight w:val="333"/>
        </w:trPr>
        <w:tc>
          <w:tcPr>
            <w:tcW w:w="2850" w:type="dxa"/>
            <w:gridSpan w:val="3"/>
            <w:vAlign w:val="center"/>
          </w:tcPr>
          <w:p w14:paraId="7505F67B" w14:textId="77777777" w:rsidR="00577711" w:rsidRPr="00EB5C05" w:rsidRDefault="00577711" w:rsidP="00513652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14:paraId="00CDBBF5" w14:textId="77777777" w:rsidR="00577711" w:rsidRDefault="00577711" w:rsidP="00513652"/>
          <w:p w14:paraId="6FB04F70" w14:textId="77777777" w:rsidR="00577711" w:rsidRDefault="00577711" w:rsidP="00513652"/>
          <w:p w14:paraId="59E466AF" w14:textId="77777777" w:rsidR="00577711" w:rsidRDefault="00577711" w:rsidP="00513652"/>
          <w:p w14:paraId="2A443BA4" w14:textId="77777777" w:rsidR="00577711" w:rsidRPr="00577711" w:rsidRDefault="00577711" w:rsidP="00513652"/>
        </w:tc>
      </w:tr>
    </w:tbl>
    <w:p w14:paraId="1658D0D6" w14:textId="77777777" w:rsidR="00513652" w:rsidRDefault="00513652"/>
    <w:p w14:paraId="685059A3" w14:textId="77777777" w:rsidR="00314EF2" w:rsidRDefault="00314EF2" w:rsidP="00314E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【長崎県：二次試験：各種実技</w:t>
      </w:r>
      <w:r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7595"/>
      </w:tblGrid>
      <w:tr w:rsidR="00314EF2" w14:paraId="3089D428" w14:textId="77777777" w:rsidTr="00414ED9">
        <w:trPr>
          <w:trHeight w:val="333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8D78C6" w14:textId="77777777" w:rsidR="00314EF2" w:rsidRPr="00EB5C05" w:rsidRDefault="00314EF2" w:rsidP="00414E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適性検査：注意事項</w:t>
            </w:r>
          </w:p>
        </w:tc>
        <w:tc>
          <w:tcPr>
            <w:tcW w:w="7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F3765" w14:textId="77777777" w:rsidR="00314EF2" w:rsidRDefault="00314EF2" w:rsidP="00414ED9"/>
          <w:p w14:paraId="4DDCF402" w14:textId="77777777" w:rsidR="00314EF2" w:rsidRDefault="00314EF2" w:rsidP="00414ED9"/>
        </w:tc>
      </w:tr>
    </w:tbl>
    <w:p w14:paraId="329CDDCC" w14:textId="77777777" w:rsidR="00314EF2" w:rsidRDefault="00314EF2" w:rsidP="0062701C"/>
    <w:sectPr w:rsidR="00314EF2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B42D" w14:textId="77777777" w:rsidR="00A74DC2" w:rsidRDefault="00A74DC2" w:rsidP="00314EF2">
      <w:r>
        <w:separator/>
      </w:r>
    </w:p>
  </w:endnote>
  <w:endnote w:type="continuationSeparator" w:id="0">
    <w:p w14:paraId="617967BC" w14:textId="77777777" w:rsidR="00A74DC2" w:rsidRDefault="00A74DC2" w:rsidP="0031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97BA" w14:textId="77777777" w:rsidR="00A74DC2" w:rsidRDefault="00A74DC2" w:rsidP="00314EF2">
      <w:r>
        <w:separator/>
      </w:r>
    </w:p>
  </w:footnote>
  <w:footnote w:type="continuationSeparator" w:id="0">
    <w:p w14:paraId="345EB54F" w14:textId="77777777" w:rsidR="00A74DC2" w:rsidRDefault="00A74DC2" w:rsidP="0031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23"/>
    <w:rsid w:val="002D5C03"/>
    <w:rsid w:val="002E2CD5"/>
    <w:rsid w:val="00314EF2"/>
    <w:rsid w:val="00382621"/>
    <w:rsid w:val="004D1E7D"/>
    <w:rsid w:val="00513652"/>
    <w:rsid w:val="00577711"/>
    <w:rsid w:val="0062701C"/>
    <w:rsid w:val="006A5B23"/>
    <w:rsid w:val="009B7258"/>
    <w:rsid w:val="00A74DC2"/>
    <w:rsid w:val="00BA4B8E"/>
    <w:rsid w:val="00EB5C05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31D"/>
  <w15:docId w15:val="{F004B400-0ADD-4FED-A6F7-977F873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EF2"/>
  </w:style>
  <w:style w:type="paragraph" w:styleId="a6">
    <w:name w:val="footer"/>
    <w:basedOn w:val="a"/>
    <w:link w:val="a7"/>
    <w:uiPriority w:val="99"/>
    <w:unhideWhenUsed/>
    <w:rsid w:val="0031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4</cp:revision>
  <cp:lastPrinted>2019-10-29T01:07:00Z</cp:lastPrinted>
  <dcterms:created xsi:type="dcterms:W3CDTF">2016-11-16T04:40:00Z</dcterms:created>
  <dcterms:modified xsi:type="dcterms:W3CDTF">2022-10-12T01:29:00Z</dcterms:modified>
</cp:coreProperties>
</file>