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948C" w14:textId="77777777" w:rsidR="006D3F29" w:rsidRDefault="004D41FC" w:rsidP="006D3F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5316D1">
        <w:rPr>
          <w:rFonts w:asciiTheme="majorEastAsia" w:eastAsiaTheme="majorEastAsia" w:hAnsiTheme="majorEastAsia" w:hint="eastAsia"/>
        </w:rPr>
        <w:t>福岡市：二次試験：</w:t>
      </w:r>
      <w:r w:rsidR="00E11244">
        <w:rPr>
          <w:rFonts w:asciiTheme="majorEastAsia" w:eastAsiaTheme="majorEastAsia" w:hAnsiTheme="majorEastAsia" w:hint="eastAsia"/>
        </w:rPr>
        <w:t>指導案作成、</w:t>
      </w:r>
      <w:r w:rsidR="005316D1">
        <w:rPr>
          <w:rFonts w:asciiTheme="majorEastAsia" w:eastAsiaTheme="majorEastAsia" w:hAnsiTheme="majorEastAsia" w:hint="eastAsia"/>
        </w:rPr>
        <w:t>模擬授業・口頭試問</w:t>
      </w:r>
      <w:r w:rsidR="00E11244">
        <w:rPr>
          <w:rFonts w:asciiTheme="majorEastAsia" w:eastAsiaTheme="majorEastAsia" w:hAnsiTheme="majorEastAsia" w:hint="eastAsia"/>
        </w:rPr>
        <w:t xml:space="preserve">】　</w:t>
      </w:r>
    </w:p>
    <w:p w14:paraId="65BA66B8" w14:textId="77777777" w:rsidR="00E11244" w:rsidRDefault="00E11244" w:rsidP="006D3F2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"/>
        <w:gridCol w:w="1125"/>
        <w:gridCol w:w="270"/>
        <w:gridCol w:w="944"/>
        <w:gridCol w:w="653"/>
        <w:gridCol w:w="909"/>
        <w:gridCol w:w="719"/>
        <w:gridCol w:w="945"/>
        <w:gridCol w:w="1230"/>
        <w:gridCol w:w="1713"/>
      </w:tblGrid>
      <w:tr w:rsidR="006D3F29" w14:paraId="2D787420" w14:textId="77777777" w:rsidTr="00E11244">
        <w:trPr>
          <w:trHeight w:val="333"/>
        </w:trPr>
        <w:tc>
          <w:tcPr>
            <w:tcW w:w="1101" w:type="dxa"/>
            <w:vAlign w:val="center"/>
          </w:tcPr>
          <w:p w14:paraId="3B0392F6" w14:textId="77777777" w:rsidR="006D3F29" w:rsidRPr="002E2CD5" w:rsidRDefault="006D3F29" w:rsidP="008756DE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693" w:type="dxa"/>
            <w:gridSpan w:val="4"/>
            <w:vAlign w:val="center"/>
          </w:tcPr>
          <w:p w14:paraId="1329B359" w14:textId="77777777" w:rsidR="006D3F29" w:rsidRDefault="006D3F29" w:rsidP="008756DE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281" w:type="dxa"/>
            <w:gridSpan w:val="3"/>
            <w:vAlign w:val="center"/>
          </w:tcPr>
          <w:p w14:paraId="41D217DA" w14:textId="77777777" w:rsidR="006D3F29" w:rsidRPr="002E2CD5" w:rsidRDefault="006D3F29" w:rsidP="008756DE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888" w:type="dxa"/>
            <w:gridSpan w:val="3"/>
            <w:vAlign w:val="center"/>
          </w:tcPr>
          <w:p w14:paraId="33E9DAB7" w14:textId="77777777" w:rsidR="006D3F29" w:rsidRDefault="006D3F29" w:rsidP="008756DE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6D3F29" w14:paraId="3354BA5F" w14:textId="77777777" w:rsidTr="00E11244">
        <w:trPr>
          <w:trHeight w:val="333"/>
        </w:trPr>
        <w:tc>
          <w:tcPr>
            <w:tcW w:w="1101" w:type="dxa"/>
            <w:vAlign w:val="center"/>
          </w:tcPr>
          <w:p w14:paraId="010BBAB5" w14:textId="77777777" w:rsidR="006D3F29" w:rsidRPr="002E2CD5" w:rsidRDefault="006D3F29" w:rsidP="008756DE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試験日</w:t>
            </w:r>
          </w:p>
        </w:tc>
        <w:tc>
          <w:tcPr>
            <w:tcW w:w="3346" w:type="dxa"/>
            <w:gridSpan w:val="5"/>
            <w:vAlign w:val="center"/>
          </w:tcPr>
          <w:p w14:paraId="3A066561" w14:textId="77777777" w:rsidR="006D3F29" w:rsidRDefault="00390A9C" w:rsidP="008756DE">
            <w:r>
              <w:rPr>
                <w:rFonts w:hint="eastAsia"/>
                <w:kern w:val="0"/>
              </w:rPr>
              <w:t>令和　　年　　月　　日（　　）</w:t>
            </w:r>
          </w:p>
        </w:tc>
        <w:tc>
          <w:tcPr>
            <w:tcW w:w="1628" w:type="dxa"/>
            <w:gridSpan w:val="2"/>
            <w:vAlign w:val="center"/>
          </w:tcPr>
          <w:p w14:paraId="226C19DA" w14:textId="77777777" w:rsidR="006D3F29" w:rsidRPr="002E2CD5" w:rsidRDefault="006D3F29" w:rsidP="008756DE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試験会場</w:t>
            </w:r>
          </w:p>
        </w:tc>
        <w:tc>
          <w:tcPr>
            <w:tcW w:w="3888" w:type="dxa"/>
            <w:gridSpan w:val="3"/>
            <w:vAlign w:val="center"/>
          </w:tcPr>
          <w:p w14:paraId="28287672" w14:textId="77777777" w:rsidR="006D3F29" w:rsidRDefault="006D3F29" w:rsidP="008756DE"/>
        </w:tc>
      </w:tr>
      <w:tr w:rsidR="00E11244" w14:paraId="681DD9C1" w14:textId="77777777" w:rsidTr="00E11244">
        <w:trPr>
          <w:trHeight w:val="333"/>
        </w:trPr>
        <w:tc>
          <w:tcPr>
            <w:tcW w:w="2580" w:type="dxa"/>
            <w:gridSpan w:val="3"/>
            <w:vAlign w:val="center"/>
          </w:tcPr>
          <w:p w14:paraId="547EA8E0" w14:textId="77777777" w:rsidR="00E11244" w:rsidRDefault="00E11244" w:rsidP="00E11244">
            <w:r>
              <w:rPr>
                <w:rFonts w:asciiTheme="majorEastAsia" w:eastAsiaTheme="majorEastAsia" w:hAnsiTheme="majorEastAsia" w:hint="eastAsia"/>
              </w:rPr>
              <w:t>模擬授業の教科・単元等</w:t>
            </w:r>
          </w:p>
        </w:tc>
        <w:tc>
          <w:tcPr>
            <w:tcW w:w="4440" w:type="dxa"/>
            <w:gridSpan w:val="6"/>
            <w:vAlign w:val="center"/>
          </w:tcPr>
          <w:p w14:paraId="1A217577" w14:textId="77777777" w:rsidR="00E11244" w:rsidRDefault="00E11244" w:rsidP="00E11244"/>
        </w:tc>
        <w:tc>
          <w:tcPr>
            <w:tcW w:w="1230" w:type="dxa"/>
            <w:vAlign w:val="center"/>
          </w:tcPr>
          <w:p w14:paraId="10A412C7" w14:textId="77777777" w:rsidR="00E11244" w:rsidRDefault="00E11244" w:rsidP="00E11244">
            <w:pPr>
              <w:ind w:left="117"/>
            </w:pPr>
            <w:r w:rsidRPr="002E2CD5">
              <w:rPr>
                <w:rFonts w:asciiTheme="majorEastAsia" w:eastAsiaTheme="majorEastAsia" w:hAnsiTheme="majorEastAsia" w:hint="eastAsia"/>
              </w:rPr>
              <w:t>構想時間</w:t>
            </w:r>
          </w:p>
        </w:tc>
        <w:tc>
          <w:tcPr>
            <w:tcW w:w="1713" w:type="dxa"/>
            <w:vAlign w:val="center"/>
          </w:tcPr>
          <w:p w14:paraId="017106C8" w14:textId="77777777" w:rsidR="00E11244" w:rsidRDefault="00E11244" w:rsidP="00E11244"/>
        </w:tc>
      </w:tr>
      <w:tr w:rsidR="00E11244" w14:paraId="575E3D25" w14:textId="77777777" w:rsidTr="007B5E87">
        <w:trPr>
          <w:trHeight w:val="676"/>
        </w:trPr>
        <w:tc>
          <w:tcPr>
            <w:tcW w:w="1455" w:type="dxa"/>
            <w:gridSpan w:val="2"/>
            <w:vAlign w:val="center"/>
          </w:tcPr>
          <w:p w14:paraId="5C37BCAB" w14:textId="77777777" w:rsidR="00684705" w:rsidRDefault="00684705" w:rsidP="00F4432C">
            <w:pPr>
              <w:ind w:rightChars="-68" w:right="-14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14DE594" w14:textId="77777777" w:rsidR="00684705" w:rsidRDefault="00684705" w:rsidP="00F4432C">
            <w:pPr>
              <w:ind w:rightChars="-68" w:right="-14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46D4978" w14:textId="77777777" w:rsidR="00684705" w:rsidRDefault="00684705" w:rsidP="00F4432C">
            <w:pPr>
              <w:ind w:rightChars="-68" w:right="-14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FA826E1" w14:textId="77777777" w:rsidR="00E11244" w:rsidRDefault="00E11244" w:rsidP="00F4432C">
            <w:pPr>
              <w:ind w:rightChars="-68" w:right="-14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指導案作成の</w:t>
            </w:r>
          </w:p>
          <w:p w14:paraId="20E87EF9" w14:textId="77777777" w:rsidR="00E11244" w:rsidRPr="00F4432C" w:rsidRDefault="00684705" w:rsidP="00F4432C">
            <w:pPr>
              <w:ind w:rightChars="-68" w:right="-14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ポイント</w:t>
            </w:r>
          </w:p>
          <w:p w14:paraId="125BEC67" w14:textId="77777777" w:rsidR="00E11244" w:rsidRDefault="00E11244">
            <w:pPr>
              <w:widowControl/>
              <w:jc w:val="left"/>
            </w:pPr>
          </w:p>
          <w:p w14:paraId="6B88EC01" w14:textId="77777777" w:rsidR="00E11244" w:rsidRDefault="00E11244">
            <w:pPr>
              <w:widowControl/>
              <w:jc w:val="left"/>
            </w:pPr>
          </w:p>
          <w:p w14:paraId="7ED2D23A" w14:textId="77777777" w:rsidR="00E11244" w:rsidRDefault="00E11244" w:rsidP="00F4432C"/>
        </w:tc>
        <w:tc>
          <w:tcPr>
            <w:tcW w:w="8508" w:type="dxa"/>
            <w:gridSpan w:val="9"/>
            <w:vAlign w:val="center"/>
          </w:tcPr>
          <w:p w14:paraId="78D8029D" w14:textId="77777777" w:rsidR="00E11244" w:rsidRDefault="00E11244">
            <w:pPr>
              <w:widowControl/>
              <w:jc w:val="left"/>
            </w:pPr>
          </w:p>
          <w:p w14:paraId="11E93181" w14:textId="77777777" w:rsidR="00E11244" w:rsidRDefault="00E11244">
            <w:pPr>
              <w:widowControl/>
              <w:jc w:val="left"/>
            </w:pPr>
          </w:p>
          <w:p w14:paraId="3A1CEE11" w14:textId="77777777" w:rsidR="00E11244" w:rsidRDefault="00E11244">
            <w:pPr>
              <w:widowControl/>
              <w:jc w:val="left"/>
            </w:pPr>
          </w:p>
          <w:p w14:paraId="02E5D19B" w14:textId="77777777" w:rsidR="00E11244" w:rsidRDefault="00E11244">
            <w:pPr>
              <w:widowControl/>
              <w:jc w:val="left"/>
            </w:pPr>
          </w:p>
          <w:p w14:paraId="45A6C91A" w14:textId="77777777" w:rsidR="00E11244" w:rsidRDefault="00E11244">
            <w:pPr>
              <w:widowControl/>
              <w:jc w:val="left"/>
            </w:pPr>
          </w:p>
          <w:p w14:paraId="2A7DC137" w14:textId="77777777" w:rsidR="00E11244" w:rsidRDefault="00E11244">
            <w:pPr>
              <w:widowControl/>
              <w:jc w:val="left"/>
            </w:pPr>
          </w:p>
          <w:p w14:paraId="356A327F" w14:textId="77777777" w:rsidR="00E11244" w:rsidRDefault="00E11244" w:rsidP="00E11244"/>
          <w:p w14:paraId="462011F8" w14:textId="77777777" w:rsidR="00E11244" w:rsidRDefault="00E11244" w:rsidP="00E11244"/>
        </w:tc>
      </w:tr>
      <w:tr w:rsidR="006D3F29" w14:paraId="760D6003" w14:textId="77777777" w:rsidTr="00E11244">
        <w:trPr>
          <w:trHeight w:val="333"/>
        </w:trPr>
        <w:tc>
          <w:tcPr>
            <w:tcW w:w="1101" w:type="dxa"/>
            <w:vAlign w:val="center"/>
          </w:tcPr>
          <w:p w14:paraId="555C9D6A" w14:textId="77777777" w:rsidR="006D3F29" w:rsidRPr="002E2CD5" w:rsidRDefault="006D3F29" w:rsidP="008756D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面接官</w:t>
            </w:r>
          </w:p>
        </w:tc>
        <w:tc>
          <w:tcPr>
            <w:tcW w:w="3346" w:type="dxa"/>
            <w:gridSpan w:val="5"/>
            <w:vAlign w:val="center"/>
          </w:tcPr>
          <w:p w14:paraId="5D0FD7B4" w14:textId="77777777" w:rsidR="006D3F29" w:rsidRDefault="006D3F29" w:rsidP="008756DE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628" w:type="dxa"/>
            <w:gridSpan w:val="2"/>
            <w:vAlign w:val="center"/>
          </w:tcPr>
          <w:p w14:paraId="43D2F952" w14:textId="77777777" w:rsidR="006D3F29" w:rsidRPr="00577711" w:rsidRDefault="005316D1" w:rsidP="008756D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模擬授業</w:t>
            </w:r>
            <w:r w:rsidR="006D3F29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3888" w:type="dxa"/>
            <w:gridSpan w:val="3"/>
            <w:vAlign w:val="center"/>
          </w:tcPr>
          <w:p w14:paraId="0FB38BF8" w14:textId="77777777" w:rsidR="006D3F29" w:rsidRDefault="00F4432C" w:rsidP="008756DE">
            <w:pPr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6D3F29" w14:paraId="1F3889D0" w14:textId="77777777" w:rsidTr="00E11244">
        <w:trPr>
          <w:trHeight w:val="333"/>
        </w:trPr>
        <w:tc>
          <w:tcPr>
            <w:tcW w:w="1101" w:type="dxa"/>
            <w:vAlign w:val="center"/>
          </w:tcPr>
          <w:p w14:paraId="7A2958C2" w14:textId="77777777" w:rsidR="006D3F29" w:rsidRDefault="006D3F29" w:rsidP="008756D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C03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指導案</w:t>
            </w:r>
          </w:p>
          <w:p w14:paraId="1F3F0C7B" w14:textId="77777777" w:rsidR="006D3F29" w:rsidRPr="002D5C03" w:rsidRDefault="006D3F29" w:rsidP="008756D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C03">
              <w:rPr>
                <w:rFonts w:asciiTheme="majorEastAsia" w:eastAsiaTheme="majorEastAsia" w:hAnsiTheme="majorEastAsia" w:hint="eastAsia"/>
                <w:sz w:val="18"/>
                <w:szCs w:val="18"/>
              </w:rPr>
              <w:t>様式</w:t>
            </w:r>
          </w:p>
        </w:tc>
        <w:tc>
          <w:tcPr>
            <w:tcW w:w="3346" w:type="dxa"/>
            <w:gridSpan w:val="5"/>
            <w:vAlign w:val="center"/>
          </w:tcPr>
          <w:p w14:paraId="50CE83DA" w14:textId="77777777" w:rsidR="006D3F29" w:rsidRDefault="006D3F29" w:rsidP="008756DE">
            <w:pPr>
              <w:jc w:val="center"/>
            </w:pPr>
            <w:r>
              <w:rPr>
                <w:rFonts w:hint="eastAsia"/>
              </w:rPr>
              <w:t>白紙　　枠有り</w:t>
            </w:r>
          </w:p>
        </w:tc>
        <w:tc>
          <w:tcPr>
            <w:tcW w:w="1628" w:type="dxa"/>
            <w:gridSpan w:val="2"/>
            <w:vAlign w:val="center"/>
          </w:tcPr>
          <w:p w14:paraId="1DA532BD" w14:textId="77777777" w:rsidR="006D3F29" w:rsidRPr="00577711" w:rsidRDefault="006D3F29" w:rsidP="008756D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指導案提出</w:t>
            </w:r>
          </w:p>
        </w:tc>
        <w:tc>
          <w:tcPr>
            <w:tcW w:w="3888" w:type="dxa"/>
            <w:gridSpan w:val="3"/>
            <w:vAlign w:val="center"/>
          </w:tcPr>
          <w:p w14:paraId="65984FC1" w14:textId="77777777" w:rsidR="006D3F29" w:rsidRDefault="006D3F29" w:rsidP="008756DE">
            <w:pPr>
              <w:jc w:val="center"/>
            </w:pPr>
            <w:r>
              <w:rPr>
                <w:rFonts w:hint="eastAsia"/>
              </w:rPr>
              <w:t>有り　　なし</w:t>
            </w:r>
          </w:p>
        </w:tc>
      </w:tr>
      <w:tr w:rsidR="006D3F29" w14:paraId="49024B09" w14:textId="77777777" w:rsidTr="00E11244">
        <w:trPr>
          <w:trHeight w:val="2561"/>
        </w:trPr>
        <w:tc>
          <w:tcPr>
            <w:tcW w:w="5356" w:type="dxa"/>
            <w:gridSpan w:val="7"/>
            <w:tcBorders>
              <w:bottom w:val="dotted" w:sz="4" w:space="0" w:color="auto"/>
              <w:right w:val="dotted" w:sz="4" w:space="0" w:color="auto"/>
            </w:tcBorders>
          </w:tcPr>
          <w:p w14:paraId="570BBD37" w14:textId="77777777" w:rsidR="006D3F29" w:rsidRPr="00EB5C05" w:rsidRDefault="006D3F29" w:rsidP="008756DE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【入室から退室までの試験の流れ】</w:t>
            </w:r>
          </w:p>
          <w:p w14:paraId="7866B9D9" w14:textId="77777777" w:rsidR="006D3F29" w:rsidRDefault="006D3F29" w:rsidP="008756DE"/>
          <w:p w14:paraId="17F4B5FE" w14:textId="77777777" w:rsidR="006D3F29" w:rsidRDefault="006D3F29" w:rsidP="008756DE"/>
          <w:p w14:paraId="21F68401" w14:textId="77777777" w:rsidR="006D3F29" w:rsidRDefault="006D3F29" w:rsidP="008756DE"/>
          <w:p w14:paraId="0932CCB8" w14:textId="77777777" w:rsidR="006D3F29" w:rsidRDefault="006D3F29" w:rsidP="008756DE"/>
          <w:p w14:paraId="7CE464B7" w14:textId="77777777" w:rsidR="006D3F29" w:rsidRDefault="006D3F29" w:rsidP="008756DE"/>
          <w:p w14:paraId="60F8B152" w14:textId="77777777" w:rsidR="006D3F29" w:rsidRDefault="006D3F29" w:rsidP="008756DE"/>
          <w:p w14:paraId="3FB785E8" w14:textId="77777777" w:rsidR="006D3F29" w:rsidRPr="00E11244" w:rsidRDefault="006D3F29" w:rsidP="008756DE"/>
          <w:p w14:paraId="7E98FD6E" w14:textId="77777777" w:rsidR="006D3F29" w:rsidRDefault="006D3F29" w:rsidP="008756DE"/>
          <w:p w14:paraId="4E3F513B" w14:textId="77777777" w:rsidR="006D3F29" w:rsidRPr="00577711" w:rsidRDefault="006D3F29" w:rsidP="008756DE"/>
        </w:tc>
        <w:tc>
          <w:tcPr>
            <w:tcW w:w="4607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6E1C3067" w14:textId="77777777" w:rsidR="006D3F29" w:rsidRPr="00EB5C05" w:rsidRDefault="006D3F29" w:rsidP="008756DE">
            <w:pPr>
              <w:widowControl/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【試験会場の配置図】</w:t>
            </w:r>
          </w:p>
          <w:p w14:paraId="4A79D5CE" w14:textId="77777777" w:rsidR="006D3F29" w:rsidRDefault="006D3F29" w:rsidP="008756DE">
            <w:pPr>
              <w:widowControl/>
            </w:pPr>
          </w:p>
          <w:p w14:paraId="3F0C1960" w14:textId="77777777" w:rsidR="006D3F29" w:rsidRDefault="006D3F29" w:rsidP="008756DE">
            <w:pPr>
              <w:widowControl/>
            </w:pPr>
          </w:p>
          <w:p w14:paraId="4E365409" w14:textId="77777777" w:rsidR="006D3F29" w:rsidRDefault="006D3F29" w:rsidP="008756DE">
            <w:pPr>
              <w:widowControl/>
            </w:pPr>
          </w:p>
          <w:p w14:paraId="1542C725" w14:textId="77777777" w:rsidR="006D3F29" w:rsidRDefault="006D3F29" w:rsidP="008756DE">
            <w:pPr>
              <w:widowControl/>
            </w:pPr>
          </w:p>
          <w:p w14:paraId="3DDEA32B" w14:textId="77777777" w:rsidR="006D3F29" w:rsidRDefault="006D3F29" w:rsidP="008756DE">
            <w:pPr>
              <w:widowControl/>
            </w:pPr>
          </w:p>
          <w:p w14:paraId="21268276" w14:textId="77777777" w:rsidR="006D3F29" w:rsidRDefault="006D3F29" w:rsidP="008756DE">
            <w:pPr>
              <w:widowControl/>
            </w:pPr>
          </w:p>
          <w:p w14:paraId="5D67BA8A" w14:textId="77777777" w:rsidR="006D3F29" w:rsidRDefault="006D3F29" w:rsidP="008756DE">
            <w:pPr>
              <w:widowControl/>
            </w:pPr>
          </w:p>
          <w:p w14:paraId="6F6C1985" w14:textId="77777777" w:rsidR="006D3F29" w:rsidRDefault="006D3F29" w:rsidP="008756DE">
            <w:pPr>
              <w:widowControl/>
            </w:pPr>
          </w:p>
          <w:p w14:paraId="211BF7E8" w14:textId="77777777" w:rsidR="006D3F29" w:rsidRPr="00577711" w:rsidRDefault="006D3F29" w:rsidP="008756DE"/>
        </w:tc>
      </w:tr>
      <w:tr w:rsidR="006D3F29" w14:paraId="42AA9E0A" w14:textId="77777777" w:rsidTr="00E11244">
        <w:trPr>
          <w:trHeight w:val="1954"/>
        </w:trPr>
        <w:tc>
          <w:tcPr>
            <w:tcW w:w="5356" w:type="dxa"/>
            <w:gridSpan w:val="7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805643E" w14:textId="77777777" w:rsidR="006D3F29" w:rsidRPr="00EB5C05" w:rsidRDefault="006D3F29" w:rsidP="008756DE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【模擬授業の指導内容】</w:t>
            </w:r>
          </w:p>
          <w:p w14:paraId="01E3A5C6" w14:textId="77777777" w:rsidR="006D3F29" w:rsidRDefault="006D3F29" w:rsidP="008756DE"/>
          <w:p w14:paraId="155B4B2A" w14:textId="77777777" w:rsidR="006D3F29" w:rsidRDefault="006D3F29" w:rsidP="008756DE"/>
          <w:p w14:paraId="6A5F4082" w14:textId="77777777" w:rsidR="006D3F29" w:rsidRDefault="006D3F29" w:rsidP="008756DE"/>
          <w:p w14:paraId="633A992F" w14:textId="77777777" w:rsidR="006D3F29" w:rsidRDefault="006D3F29" w:rsidP="008756DE"/>
          <w:p w14:paraId="5A1397BC" w14:textId="77777777" w:rsidR="006D3F29" w:rsidRDefault="006D3F29" w:rsidP="008756DE"/>
          <w:p w14:paraId="3CB0E435" w14:textId="77777777" w:rsidR="006D3F29" w:rsidRDefault="006D3F29" w:rsidP="008756DE"/>
          <w:p w14:paraId="692FA815" w14:textId="77777777" w:rsidR="006D3F29" w:rsidRDefault="006D3F29" w:rsidP="008756DE"/>
          <w:p w14:paraId="64501DDF" w14:textId="77777777" w:rsidR="006D3F29" w:rsidRDefault="006D3F29" w:rsidP="008756DE"/>
          <w:p w14:paraId="7096D198" w14:textId="77777777" w:rsidR="006D3F29" w:rsidRDefault="006D3F29" w:rsidP="008756DE"/>
          <w:p w14:paraId="64F3AF66" w14:textId="77777777" w:rsidR="00E11244" w:rsidRDefault="00E11244" w:rsidP="008756DE"/>
          <w:p w14:paraId="739CCD91" w14:textId="77777777" w:rsidR="006D3F29" w:rsidRDefault="006D3F29" w:rsidP="008756DE"/>
          <w:p w14:paraId="61873AFF" w14:textId="77777777" w:rsidR="00684705" w:rsidRDefault="00684705" w:rsidP="008756DE"/>
          <w:p w14:paraId="1BEF2447" w14:textId="77777777" w:rsidR="00684705" w:rsidRDefault="00684705" w:rsidP="008756DE"/>
        </w:tc>
        <w:tc>
          <w:tcPr>
            <w:tcW w:w="4607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404F70E3" w14:textId="77777777" w:rsidR="006D3F29" w:rsidRPr="00EB5C05" w:rsidRDefault="005316D1" w:rsidP="008756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【口頭試問</w:t>
            </w:r>
            <w:r w:rsidR="006D3F29" w:rsidRPr="00EB5C05">
              <w:rPr>
                <w:rFonts w:asciiTheme="majorEastAsia" w:eastAsiaTheme="majorEastAsia" w:hAnsiTheme="majorEastAsia" w:hint="eastAsia"/>
              </w:rPr>
              <w:t>の質問項目】</w:t>
            </w:r>
            <w:r w:rsidR="00C3487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D3F29">
              <w:rPr>
                <w:rFonts w:asciiTheme="majorEastAsia" w:eastAsiaTheme="majorEastAsia" w:hAnsiTheme="majorEastAsia" w:hint="eastAsia"/>
              </w:rPr>
              <w:t>時間</w:t>
            </w:r>
            <w:r w:rsidR="006D3F29" w:rsidRPr="00EB5C05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="006D3F29">
              <w:rPr>
                <w:rFonts w:asciiTheme="majorEastAsia" w:eastAsiaTheme="majorEastAsia" w:hAnsiTheme="majorEastAsia" w:hint="eastAsia"/>
              </w:rPr>
              <w:t>分</w:t>
            </w:r>
          </w:p>
        </w:tc>
      </w:tr>
      <w:tr w:rsidR="006D3F29" w14:paraId="5D8489DD" w14:textId="77777777" w:rsidTr="00E11244">
        <w:trPr>
          <w:trHeight w:val="333"/>
        </w:trPr>
        <w:tc>
          <w:tcPr>
            <w:tcW w:w="2850" w:type="dxa"/>
            <w:gridSpan w:val="4"/>
            <w:vAlign w:val="center"/>
          </w:tcPr>
          <w:p w14:paraId="267DBCDA" w14:textId="77777777" w:rsidR="006D3F29" w:rsidRPr="00EB5C05" w:rsidRDefault="006D3F29" w:rsidP="008756DE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試験官の印象</w:t>
            </w:r>
          </w:p>
        </w:tc>
        <w:tc>
          <w:tcPr>
            <w:tcW w:w="7113" w:type="dxa"/>
            <w:gridSpan w:val="7"/>
            <w:vAlign w:val="center"/>
          </w:tcPr>
          <w:p w14:paraId="40C2BB28" w14:textId="77777777" w:rsidR="006D3F29" w:rsidRDefault="006D3F29" w:rsidP="008756DE"/>
          <w:p w14:paraId="0992BDB5" w14:textId="77777777" w:rsidR="006D3F29" w:rsidRDefault="006D3F29" w:rsidP="008756DE"/>
        </w:tc>
      </w:tr>
      <w:tr w:rsidR="006D3F29" w14:paraId="2BB3C5A8" w14:textId="77777777" w:rsidTr="00E11244">
        <w:trPr>
          <w:trHeight w:val="333"/>
        </w:trPr>
        <w:tc>
          <w:tcPr>
            <w:tcW w:w="2850" w:type="dxa"/>
            <w:gridSpan w:val="4"/>
            <w:vAlign w:val="center"/>
          </w:tcPr>
          <w:p w14:paraId="40A9DD92" w14:textId="77777777" w:rsidR="006D3F29" w:rsidRPr="00EB5C05" w:rsidRDefault="006D3F29" w:rsidP="008756DE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模擬授業中の質問・応答</w:t>
            </w:r>
          </w:p>
        </w:tc>
        <w:tc>
          <w:tcPr>
            <w:tcW w:w="7113" w:type="dxa"/>
            <w:gridSpan w:val="7"/>
            <w:vAlign w:val="center"/>
          </w:tcPr>
          <w:p w14:paraId="4FA5EE4C" w14:textId="77777777" w:rsidR="006D3F29" w:rsidRDefault="006D3F29" w:rsidP="008756DE"/>
        </w:tc>
      </w:tr>
      <w:tr w:rsidR="006D3F29" w14:paraId="55C98340" w14:textId="77777777" w:rsidTr="00E11244">
        <w:trPr>
          <w:trHeight w:val="333"/>
        </w:trPr>
        <w:tc>
          <w:tcPr>
            <w:tcW w:w="2850" w:type="dxa"/>
            <w:gridSpan w:val="4"/>
            <w:vAlign w:val="center"/>
          </w:tcPr>
          <w:p w14:paraId="2AB29506" w14:textId="77777777" w:rsidR="006D3F29" w:rsidRPr="00EB5C05" w:rsidRDefault="006D3F29" w:rsidP="008756DE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控室の印象や注意点</w:t>
            </w:r>
          </w:p>
        </w:tc>
        <w:tc>
          <w:tcPr>
            <w:tcW w:w="7113" w:type="dxa"/>
            <w:gridSpan w:val="7"/>
            <w:vAlign w:val="center"/>
          </w:tcPr>
          <w:p w14:paraId="200BDC9A" w14:textId="77777777" w:rsidR="006D3F29" w:rsidRDefault="006D3F29" w:rsidP="008756DE"/>
          <w:p w14:paraId="021AB61F" w14:textId="77777777" w:rsidR="006D3F29" w:rsidRDefault="006D3F29" w:rsidP="008756DE"/>
        </w:tc>
      </w:tr>
      <w:tr w:rsidR="006D3F29" w14:paraId="1CC1819B" w14:textId="77777777" w:rsidTr="00E11244">
        <w:trPr>
          <w:trHeight w:val="333"/>
        </w:trPr>
        <w:tc>
          <w:tcPr>
            <w:tcW w:w="2850" w:type="dxa"/>
            <w:gridSpan w:val="4"/>
            <w:vAlign w:val="center"/>
          </w:tcPr>
          <w:p w14:paraId="2EBD0CBD" w14:textId="77777777" w:rsidR="006D3F29" w:rsidRPr="00EB5C05" w:rsidRDefault="006D3F29" w:rsidP="008756DE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二次対策の効果・課題</w:t>
            </w:r>
          </w:p>
        </w:tc>
        <w:tc>
          <w:tcPr>
            <w:tcW w:w="7113" w:type="dxa"/>
            <w:gridSpan w:val="7"/>
            <w:vAlign w:val="center"/>
          </w:tcPr>
          <w:p w14:paraId="259E7B04" w14:textId="77777777" w:rsidR="006D3F29" w:rsidRDefault="006D3F29" w:rsidP="008756DE"/>
          <w:p w14:paraId="4BE1FF73" w14:textId="77777777" w:rsidR="006D3F29" w:rsidRDefault="006D3F29" w:rsidP="008756DE"/>
          <w:p w14:paraId="3811C50E" w14:textId="77777777" w:rsidR="006D3F29" w:rsidRPr="00577711" w:rsidRDefault="006D3F29" w:rsidP="008756DE"/>
        </w:tc>
      </w:tr>
      <w:tr w:rsidR="006D3F29" w14:paraId="22CD9F7F" w14:textId="77777777" w:rsidTr="00E11244">
        <w:trPr>
          <w:trHeight w:val="333"/>
        </w:trPr>
        <w:tc>
          <w:tcPr>
            <w:tcW w:w="2850" w:type="dxa"/>
            <w:gridSpan w:val="4"/>
            <w:vAlign w:val="center"/>
          </w:tcPr>
          <w:p w14:paraId="4695D0C7" w14:textId="77777777" w:rsidR="006D3F29" w:rsidRPr="00EB5C05" w:rsidRDefault="006D3F29" w:rsidP="008756DE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感想・反省・アドバイス</w:t>
            </w:r>
          </w:p>
        </w:tc>
        <w:tc>
          <w:tcPr>
            <w:tcW w:w="7113" w:type="dxa"/>
            <w:gridSpan w:val="7"/>
            <w:vAlign w:val="center"/>
          </w:tcPr>
          <w:p w14:paraId="7C774858" w14:textId="77777777" w:rsidR="006D3F29" w:rsidRDefault="006D3F29" w:rsidP="008756DE"/>
          <w:p w14:paraId="071F40F2" w14:textId="77777777" w:rsidR="006D3F29" w:rsidRDefault="006D3F29" w:rsidP="008756DE"/>
          <w:p w14:paraId="550B49D2" w14:textId="77777777" w:rsidR="006D3F29" w:rsidRDefault="006D3F29" w:rsidP="008756DE"/>
          <w:p w14:paraId="2D1BE930" w14:textId="77777777" w:rsidR="006D3F29" w:rsidRPr="00577711" w:rsidRDefault="006D3F29" w:rsidP="008756DE"/>
        </w:tc>
      </w:tr>
    </w:tbl>
    <w:p w14:paraId="456C826F" w14:textId="3E18679F" w:rsidR="006D3F29" w:rsidRPr="00513652" w:rsidRDefault="00D23BE6" w:rsidP="004D41FC">
      <w:pPr>
        <w:ind w:firstLineChars="50" w:firstLine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【福岡市：</w:t>
      </w:r>
      <w:r w:rsidR="006D3F29">
        <w:rPr>
          <w:rFonts w:asciiTheme="majorEastAsia" w:eastAsiaTheme="majorEastAsia" w:hAnsiTheme="majorEastAsia" w:hint="eastAsia"/>
        </w:rPr>
        <w:t>二次（</w:t>
      </w:r>
      <w:r w:rsidR="00F4432C">
        <w:rPr>
          <w:rFonts w:asciiTheme="majorEastAsia" w:eastAsiaTheme="majorEastAsia" w:hAnsiTheme="majorEastAsia" w:hint="eastAsia"/>
        </w:rPr>
        <w:t>個人面接・</w:t>
      </w:r>
      <w:r w:rsidR="006D3F29">
        <w:rPr>
          <w:rFonts w:asciiTheme="majorEastAsia" w:eastAsiaTheme="majorEastAsia" w:hAnsiTheme="majorEastAsia" w:hint="eastAsia"/>
        </w:rPr>
        <w:t>実技）</w:t>
      </w:r>
      <w:r w:rsidR="006D3F29" w:rsidRPr="00513652">
        <w:rPr>
          <w:rFonts w:asciiTheme="majorEastAsia" w:eastAsiaTheme="majorEastAsia" w:hAnsiTheme="majorEastAsia" w:hint="eastAsia"/>
        </w:rPr>
        <w:t xml:space="preserve">】　　</w:t>
      </w:r>
      <w:r w:rsidR="006D3F29">
        <w:rPr>
          <w:rFonts w:asciiTheme="majorEastAsia" w:eastAsiaTheme="majorEastAsia" w:hAnsiTheme="majorEastAsia" w:hint="eastAsia"/>
        </w:rPr>
        <w:t xml:space="preserve">　　</w:t>
      </w:r>
    </w:p>
    <w:p w14:paraId="6ED4B81C" w14:textId="77777777" w:rsidR="006D3F29" w:rsidRDefault="006D3F29" w:rsidP="006D3F29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41"/>
        <w:gridCol w:w="1119"/>
        <w:gridCol w:w="2391"/>
        <w:gridCol w:w="2041"/>
        <w:gridCol w:w="22"/>
        <w:gridCol w:w="1023"/>
        <w:gridCol w:w="22"/>
        <w:gridCol w:w="13"/>
        <w:gridCol w:w="2346"/>
      </w:tblGrid>
      <w:tr w:rsidR="006D3F29" w14:paraId="7144A758" w14:textId="77777777" w:rsidTr="00E40420">
        <w:trPr>
          <w:trHeight w:val="333"/>
        </w:trPr>
        <w:tc>
          <w:tcPr>
            <w:tcW w:w="1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A7F791" w14:textId="77777777" w:rsidR="006D3F29" w:rsidRPr="002E2CD5" w:rsidRDefault="006D3F29" w:rsidP="008756DE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D15702" w14:textId="77777777" w:rsidR="006D3F29" w:rsidRDefault="006D3F29" w:rsidP="008756DE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03BFC5" w14:textId="77777777" w:rsidR="006D3F29" w:rsidRPr="002E2CD5" w:rsidRDefault="006D3F29" w:rsidP="008756DE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42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0AC74" w14:textId="77777777" w:rsidR="006D3F29" w:rsidRDefault="006D3F29" w:rsidP="008756DE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113A0C" w14:paraId="1698506B" w14:textId="77777777" w:rsidTr="00E40420">
        <w:trPr>
          <w:trHeight w:val="357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D4C690" w14:textId="77777777" w:rsidR="00AF4DB7" w:rsidRDefault="00113A0C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個</w:t>
            </w:r>
          </w:p>
          <w:p w14:paraId="0AD27C39" w14:textId="77777777" w:rsidR="00AF4DB7" w:rsidRDefault="00AF4DB7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47F45E90" w14:textId="77777777" w:rsidR="00AF4DB7" w:rsidRDefault="00AF4DB7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04DC9B93" w14:textId="77777777" w:rsidR="00AF4DB7" w:rsidRDefault="00113A0C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  <w:p w14:paraId="1E49010A" w14:textId="77777777" w:rsidR="00AF4DB7" w:rsidRDefault="00AF4DB7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71B99DAB" w14:textId="77777777" w:rsidR="00AF4DB7" w:rsidRDefault="00AF4DB7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78E29C6F" w14:textId="77777777" w:rsidR="00AF4DB7" w:rsidRDefault="00113A0C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面</w:t>
            </w:r>
          </w:p>
          <w:p w14:paraId="28983D25" w14:textId="77777777" w:rsidR="00AF4DB7" w:rsidRDefault="00AF4DB7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736E80CA" w14:textId="77777777" w:rsidR="00AF4DB7" w:rsidRDefault="00AF4DB7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714FC91B" w14:textId="77777777" w:rsidR="00113A0C" w:rsidRPr="007C6F2C" w:rsidRDefault="00113A0C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接</w:t>
            </w:r>
          </w:p>
        </w:tc>
        <w:tc>
          <w:tcPr>
            <w:tcW w:w="111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CE2F73D" w14:textId="77777777" w:rsidR="00113A0C" w:rsidRPr="007C6F2C" w:rsidRDefault="00113A0C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試験官</w:t>
            </w:r>
          </w:p>
        </w:tc>
        <w:tc>
          <w:tcPr>
            <w:tcW w:w="4432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39E53" w14:textId="77777777" w:rsidR="00113A0C" w:rsidRDefault="00113A0C" w:rsidP="008756DE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045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DB4B6" w14:textId="77777777" w:rsidR="00113A0C" w:rsidRDefault="00113A0C" w:rsidP="008756DE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381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1A8CCB" w14:textId="77777777" w:rsidR="00113A0C" w:rsidRDefault="00113A0C" w:rsidP="008756DE">
            <w:pPr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6674BA" w14:paraId="62CE014A" w14:textId="77777777" w:rsidTr="00D23BE6">
        <w:trPr>
          <w:trHeight w:val="2404"/>
        </w:trPr>
        <w:tc>
          <w:tcPr>
            <w:tcW w:w="741" w:type="dxa"/>
            <w:vMerge/>
            <w:tcBorders>
              <w:left w:val="single" w:sz="12" w:space="0" w:color="auto"/>
            </w:tcBorders>
            <w:vAlign w:val="center"/>
          </w:tcPr>
          <w:p w14:paraId="6C51D855" w14:textId="77777777" w:rsidR="006674BA" w:rsidRDefault="006674BA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52F50" w14:textId="77777777" w:rsidR="006674BA" w:rsidRPr="00F4432C" w:rsidRDefault="006674BA" w:rsidP="00F443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432C">
              <w:rPr>
                <w:rFonts w:asciiTheme="majorEastAsia" w:eastAsiaTheme="majorEastAsia" w:hAnsiTheme="majorEastAsia" w:hint="eastAsia"/>
                <w:sz w:val="18"/>
                <w:szCs w:val="18"/>
              </w:rPr>
              <w:t>当日の流れ</w:t>
            </w:r>
          </w:p>
        </w:tc>
        <w:tc>
          <w:tcPr>
            <w:tcW w:w="7858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54E268" w14:textId="77777777" w:rsidR="006674BA" w:rsidRDefault="006674BA" w:rsidP="008756DE">
            <w:pPr>
              <w:jc w:val="center"/>
            </w:pPr>
          </w:p>
          <w:p w14:paraId="047EA187" w14:textId="77777777" w:rsidR="006674BA" w:rsidRDefault="006674BA" w:rsidP="008756DE">
            <w:pPr>
              <w:jc w:val="center"/>
            </w:pPr>
          </w:p>
          <w:p w14:paraId="0907612F" w14:textId="77777777" w:rsidR="006674BA" w:rsidRDefault="006674BA" w:rsidP="008756DE">
            <w:pPr>
              <w:jc w:val="center"/>
            </w:pPr>
          </w:p>
          <w:p w14:paraId="7B27F0D5" w14:textId="77777777" w:rsidR="006674BA" w:rsidRDefault="006674BA" w:rsidP="008756DE">
            <w:pPr>
              <w:jc w:val="center"/>
            </w:pPr>
          </w:p>
          <w:p w14:paraId="464F1463" w14:textId="77777777" w:rsidR="006674BA" w:rsidRDefault="006674BA" w:rsidP="00F4432C"/>
        </w:tc>
      </w:tr>
      <w:tr w:rsidR="006674BA" w14:paraId="1F9171F1" w14:textId="77777777" w:rsidTr="00E40420">
        <w:trPr>
          <w:trHeight w:val="2964"/>
        </w:trPr>
        <w:tc>
          <w:tcPr>
            <w:tcW w:w="741" w:type="dxa"/>
            <w:vMerge/>
            <w:tcBorders>
              <w:left w:val="single" w:sz="12" w:space="0" w:color="auto"/>
            </w:tcBorders>
            <w:vAlign w:val="center"/>
          </w:tcPr>
          <w:p w14:paraId="1414603B" w14:textId="77777777" w:rsidR="006674BA" w:rsidRDefault="006674BA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C83EF" w14:textId="77777777" w:rsidR="006674BA" w:rsidRDefault="006674BA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質問内容</w:t>
            </w:r>
          </w:p>
        </w:tc>
        <w:tc>
          <w:tcPr>
            <w:tcW w:w="7858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1E5320" w14:textId="77777777" w:rsidR="006674BA" w:rsidRDefault="006674BA" w:rsidP="006674B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2FF5C0" wp14:editId="54F38B9C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78105</wp:posOffset>
                      </wp:positionV>
                      <wp:extent cx="2339340" cy="1851660"/>
                      <wp:effectExtent l="0" t="0" r="22860" b="152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340" cy="185166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7E240C" w14:textId="77777777" w:rsidR="006674BA" w:rsidRDefault="006674BA" w:rsidP="006674BA">
                                  <w:r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 w:rsidR="00DB4F49">
                                    <w:rPr>
                                      <w:rFonts w:hint="eastAsia"/>
                                    </w:rPr>
                                    <w:t>面接会場の配置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図】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FF5C0" id="正方形/長方形 1" o:spid="_x0000_s1026" style="position:absolute;left:0;text-align:left;margin-left:194.35pt;margin-top:6.15pt;width:184.2pt;height:1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" fillcolor="white [3201]" strokecolor="black [3213]" strokeweight=".5pt">
                      <v:textbox>
                        <w:txbxContent>
                          <w:p w14:paraId="607E240C" w14:textId="77777777" w:rsidR="006674BA" w:rsidRDefault="006674BA" w:rsidP="006674BA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DB4F49">
                              <w:rPr>
                                <w:rFonts w:hint="eastAsia"/>
                              </w:rPr>
                              <w:t>面接会場の配置</w:t>
                            </w:r>
                            <w:r>
                              <w:rPr>
                                <w:rFonts w:hint="eastAsia"/>
                              </w:rPr>
                              <w:t>図】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67AA4D" w14:textId="77777777" w:rsidR="006674BA" w:rsidRDefault="006674BA" w:rsidP="008756DE">
            <w:pPr>
              <w:jc w:val="center"/>
            </w:pPr>
          </w:p>
          <w:p w14:paraId="00FCFDE1" w14:textId="77777777" w:rsidR="006674BA" w:rsidRDefault="006674BA" w:rsidP="008756DE">
            <w:pPr>
              <w:jc w:val="center"/>
            </w:pPr>
          </w:p>
          <w:p w14:paraId="04A4532C" w14:textId="77777777" w:rsidR="006674BA" w:rsidRDefault="006674BA" w:rsidP="008756DE">
            <w:pPr>
              <w:jc w:val="center"/>
            </w:pPr>
          </w:p>
          <w:p w14:paraId="2F1760F7" w14:textId="77777777" w:rsidR="006674BA" w:rsidRDefault="006674BA" w:rsidP="008756DE">
            <w:pPr>
              <w:jc w:val="center"/>
            </w:pPr>
          </w:p>
          <w:p w14:paraId="2EEFA1BF" w14:textId="77777777" w:rsidR="006674BA" w:rsidRDefault="006674BA" w:rsidP="008756DE">
            <w:pPr>
              <w:jc w:val="center"/>
            </w:pPr>
          </w:p>
          <w:p w14:paraId="3A1CD7BB" w14:textId="77777777" w:rsidR="006674BA" w:rsidRDefault="006674BA" w:rsidP="008756DE">
            <w:pPr>
              <w:jc w:val="center"/>
            </w:pPr>
          </w:p>
          <w:p w14:paraId="7F8CF560" w14:textId="77777777" w:rsidR="006674BA" w:rsidRDefault="006674BA" w:rsidP="008756DE">
            <w:pPr>
              <w:jc w:val="center"/>
            </w:pPr>
          </w:p>
          <w:p w14:paraId="5DAE58E9" w14:textId="77777777" w:rsidR="006674BA" w:rsidRDefault="006674BA" w:rsidP="008756DE">
            <w:pPr>
              <w:jc w:val="center"/>
            </w:pPr>
          </w:p>
          <w:p w14:paraId="0495D85C" w14:textId="77777777" w:rsidR="006674BA" w:rsidRDefault="006674BA" w:rsidP="008756DE">
            <w:pPr>
              <w:jc w:val="center"/>
            </w:pPr>
          </w:p>
          <w:p w14:paraId="039A029D" w14:textId="77777777" w:rsidR="006674BA" w:rsidRDefault="006674BA" w:rsidP="008756DE">
            <w:pPr>
              <w:jc w:val="center"/>
            </w:pPr>
          </w:p>
          <w:p w14:paraId="4662F58F" w14:textId="77777777" w:rsidR="006674BA" w:rsidRDefault="006674BA" w:rsidP="008756DE">
            <w:pPr>
              <w:jc w:val="center"/>
            </w:pPr>
          </w:p>
          <w:p w14:paraId="5D735573" w14:textId="77777777" w:rsidR="006674BA" w:rsidRDefault="006674BA" w:rsidP="008756DE">
            <w:pPr>
              <w:jc w:val="center"/>
            </w:pPr>
          </w:p>
          <w:p w14:paraId="2CA20933" w14:textId="77777777" w:rsidR="006674BA" w:rsidRDefault="006674BA" w:rsidP="008756DE">
            <w:pPr>
              <w:jc w:val="center"/>
            </w:pPr>
          </w:p>
          <w:p w14:paraId="5F47BCFF" w14:textId="77777777" w:rsidR="006674BA" w:rsidRDefault="006674BA" w:rsidP="008756DE">
            <w:pPr>
              <w:jc w:val="center"/>
            </w:pPr>
          </w:p>
          <w:p w14:paraId="5E2A69D0" w14:textId="77777777" w:rsidR="006674BA" w:rsidRDefault="006674BA" w:rsidP="008756DE">
            <w:pPr>
              <w:jc w:val="center"/>
            </w:pPr>
          </w:p>
          <w:p w14:paraId="1C2A2EFA" w14:textId="77777777" w:rsidR="006674BA" w:rsidRDefault="006674BA" w:rsidP="008756DE">
            <w:pPr>
              <w:jc w:val="center"/>
            </w:pPr>
          </w:p>
          <w:p w14:paraId="1958DB34" w14:textId="77777777" w:rsidR="006674BA" w:rsidRDefault="006674BA" w:rsidP="008756DE">
            <w:pPr>
              <w:jc w:val="center"/>
            </w:pPr>
          </w:p>
          <w:p w14:paraId="00DE1E14" w14:textId="77777777" w:rsidR="006674BA" w:rsidRDefault="006674BA" w:rsidP="008756DE">
            <w:pPr>
              <w:jc w:val="center"/>
            </w:pPr>
          </w:p>
          <w:p w14:paraId="6434A3FB" w14:textId="77777777" w:rsidR="006674BA" w:rsidRDefault="006674BA" w:rsidP="008756DE">
            <w:pPr>
              <w:jc w:val="center"/>
            </w:pPr>
          </w:p>
          <w:p w14:paraId="5283AF4C" w14:textId="77777777" w:rsidR="006674BA" w:rsidRDefault="006674BA" w:rsidP="008756DE">
            <w:pPr>
              <w:jc w:val="center"/>
            </w:pPr>
          </w:p>
          <w:p w14:paraId="20E8D71F" w14:textId="77777777" w:rsidR="006674BA" w:rsidRDefault="006674BA" w:rsidP="00F4432C"/>
        </w:tc>
      </w:tr>
      <w:tr w:rsidR="00113A0C" w14:paraId="45E2A139" w14:textId="77777777" w:rsidTr="00D23BE6">
        <w:trPr>
          <w:trHeight w:val="1085"/>
        </w:trPr>
        <w:tc>
          <w:tcPr>
            <w:tcW w:w="741" w:type="dxa"/>
            <w:vMerge/>
            <w:tcBorders>
              <w:left w:val="single" w:sz="12" w:space="0" w:color="auto"/>
            </w:tcBorders>
            <w:vAlign w:val="center"/>
          </w:tcPr>
          <w:p w14:paraId="29CCEE70" w14:textId="77777777" w:rsidR="00113A0C" w:rsidRDefault="00113A0C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E407E5" w14:textId="77777777" w:rsidR="00113A0C" w:rsidRDefault="009840B5" w:rsidP="00F4432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試験官</w:t>
            </w:r>
            <w:r w:rsidR="00113A0C">
              <w:rPr>
                <w:rFonts w:asciiTheme="majorEastAsia" w:eastAsiaTheme="majorEastAsia" w:hAnsiTheme="majorEastAsia" w:hint="eastAsia"/>
                <w:szCs w:val="21"/>
              </w:rPr>
              <w:t>の印象</w:t>
            </w:r>
          </w:p>
        </w:tc>
        <w:tc>
          <w:tcPr>
            <w:tcW w:w="7858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0FA16E" w14:textId="77777777" w:rsidR="00113A0C" w:rsidRDefault="00113A0C" w:rsidP="008756DE">
            <w:pPr>
              <w:jc w:val="center"/>
            </w:pPr>
          </w:p>
          <w:p w14:paraId="5AB0A624" w14:textId="77777777" w:rsidR="00113A0C" w:rsidRDefault="00113A0C" w:rsidP="00F4432C"/>
        </w:tc>
      </w:tr>
      <w:tr w:rsidR="00113A0C" w14:paraId="0692B215" w14:textId="77777777" w:rsidTr="00D23BE6">
        <w:trPr>
          <w:trHeight w:val="974"/>
        </w:trPr>
        <w:tc>
          <w:tcPr>
            <w:tcW w:w="741" w:type="dxa"/>
            <w:vMerge/>
            <w:tcBorders>
              <w:left w:val="single" w:sz="12" w:space="0" w:color="auto"/>
            </w:tcBorders>
            <w:vAlign w:val="center"/>
          </w:tcPr>
          <w:p w14:paraId="224FE1FF" w14:textId="77777777" w:rsidR="00113A0C" w:rsidRDefault="00113A0C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DC8C1" w14:textId="77777777" w:rsidR="00113A0C" w:rsidRPr="00113A0C" w:rsidRDefault="00113A0C" w:rsidP="00F443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13A0C">
              <w:rPr>
                <w:rFonts w:asciiTheme="majorEastAsia" w:eastAsiaTheme="majorEastAsia" w:hAnsiTheme="majorEastAsia" w:hint="eastAsia"/>
                <w:sz w:val="18"/>
                <w:szCs w:val="18"/>
              </w:rPr>
              <w:t>控室の印象や注意点</w:t>
            </w:r>
          </w:p>
        </w:tc>
        <w:tc>
          <w:tcPr>
            <w:tcW w:w="7858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2B7B23" w14:textId="77777777" w:rsidR="00113A0C" w:rsidRDefault="00113A0C" w:rsidP="008756DE">
            <w:pPr>
              <w:jc w:val="center"/>
            </w:pPr>
          </w:p>
          <w:p w14:paraId="741FE4A0" w14:textId="77777777" w:rsidR="00113A0C" w:rsidRDefault="00113A0C" w:rsidP="00F4432C"/>
        </w:tc>
      </w:tr>
      <w:tr w:rsidR="00AF4DB7" w14:paraId="276E0392" w14:textId="77777777" w:rsidTr="00D23BE6">
        <w:trPr>
          <w:trHeight w:val="1144"/>
        </w:trPr>
        <w:tc>
          <w:tcPr>
            <w:tcW w:w="741" w:type="dxa"/>
            <w:vMerge/>
            <w:tcBorders>
              <w:left w:val="single" w:sz="12" w:space="0" w:color="auto"/>
            </w:tcBorders>
            <w:vAlign w:val="center"/>
          </w:tcPr>
          <w:p w14:paraId="44C68F18" w14:textId="77777777" w:rsidR="00AF4DB7" w:rsidRDefault="00AF4DB7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C5FCB" w14:textId="77777777" w:rsidR="00AF4DB7" w:rsidRPr="00AF4DB7" w:rsidRDefault="00AF4DB7" w:rsidP="00D520D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4DB7">
              <w:rPr>
                <w:rFonts w:asciiTheme="majorEastAsia" w:eastAsiaTheme="majorEastAsia" w:hAnsiTheme="majorEastAsia" w:hint="eastAsia"/>
                <w:sz w:val="18"/>
                <w:szCs w:val="18"/>
              </w:rPr>
              <w:t>二次対策の効果・課題</w:t>
            </w:r>
          </w:p>
        </w:tc>
        <w:tc>
          <w:tcPr>
            <w:tcW w:w="7858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A39A95" w14:textId="77777777" w:rsidR="00AF4DB7" w:rsidRDefault="00AF4DB7" w:rsidP="008756DE">
            <w:pPr>
              <w:jc w:val="center"/>
            </w:pPr>
          </w:p>
        </w:tc>
      </w:tr>
      <w:tr w:rsidR="00AF4DB7" w14:paraId="25A152E5" w14:textId="77777777" w:rsidTr="00D23BE6">
        <w:trPr>
          <w:trHeight w:val="976"/>
        </w:trPr>
        <w:tc>
          <w:tcPr>
            <w:tcW w:w="741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28BCFC8" w14:textId="77777777" w:rsidR="00AF4DB7" w:rsidRDefault="00AF4DB7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8AEFA09" w14:textId="77777777" w:rsidR="00AF4DB7" w:rsidRDefault="00AF4DB7" w:rsidP="00F443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感想・反省</w:t>
            </w:r>
          </w:p>
          <w:p w14:paraId="3BBADE99" w14:textId="77777777" w:rsidR="00AF4DB7" w:rsidRPr="00113A0C" w:rsidRDefault="00AF4DB7" w:rsidP="00F443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アドバイス</w:t>
            </w:r>
          </w:p>
        </w:tc>
        <w:tc>
          <w:tcPr>
            <w:tcW w:w="7858" w:type="dxa"/>
            <w:gridSpan w:val="7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FA5752" w14:textId="77777777" w:rsidR="00AF4DB7" w:rsidRDefault="00AF4DB7" w:rsidP="00F4432C"/>
          <w:p w14:paraId="40F4A00F" w14:textId="77777777" w:rsidR="00AF4DB7" w:rsidRDefault="00AF4DB7" w:rsidP="00F4432C"/>
          <w:p w14:paraId="03AD2CEE" w14:textId="77777777" w:rsidR="00AF4DB7" w:rsidRDefault="00AF4DB7" w:rsidP="00F4432C"/>
        </w:tc>
      </w:tr>
      <w:tr w:rsidR="00AF4DB7" w14:paraId="4B620A3A" w14:textId="77777777" w:rsidTr="00E40420">
        <w:trPr>
          <w:trHeight w:val="499"/>
        </w:trPr>
        <w:tc>
          <w:tcPr>
            <w:tcW w:w="971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38F5EA04" w14:textId="77777777" w:rsidR="00D23BE6" w:rsidRDefault="00D23BE6" w:rsidP="00E4042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D1F7897" w14:textId="332DC75E" w:rsidR="00AF4DB7" w:rsidRDefault="00390A9C" w:rsidP="00E40420">
            <w:pPr>
              <w:jc w:val="left"/>
            </w:pPr>
            <w:r>
              <w:rPr>
                <w:rFonts w:asciiTheme="majorEastAsia" w:eastAsiaTheme="majorEastAsia" w:hAnsiTheme="majorEastAsia" w:hint="eastAsia"/>
              </w:rPr>
              <w:t>【福岡市：</w:t>
            </w:r>
            <w:r w:rsidR="00AF4DB7">
              <w:rPr>
                <w:rFonts w:asciiTheme="majorEastAsia" w:eastAsiaTheme="majorEastAsia" w:hAnsiTheme="majorEastAsia" w:hint="eastAsia"/>
              </w:rPr>
              <w:t>二次（実技）</w:t>
            </w:r>
            <w:r w:rsidR="00AF4DB7" w:rsidRPr="00513652">
              <w:rPr>
                <w:rFonts w:asciiTheme="majorEastAsia" w:eastAsiaTheme="majorEastAsia" w:hAnsiTheme="majorEastAsia" w:hint="eastAsia"/>
              </w:rPr>
              <w:t>】</w:t>
            </w:r>
          </w:p>
        </w:tc>
      </w:tr>
      <w:tr w:rsidR="00AF4DB7" w14:paraId="6C767FF3" w14:textId="77777777" w:rsidTr="00E40420">
        <w:trPr>
          <w:trHeight w:val="475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3DF018" w14:textId="77777777" w:rsidR="00AF4DB7" w:rsidRDefault="00AF4DB7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4799">
              <w:rPr>
                <w:rFonts w:asciiTheme="majorEastAsia" w:eastAsiaTheme="majorEastAsia" w:hAnsiTheme="majorEastAsia" w:hint="eastAsia"/>
                <w:szCs w:val="21"/>
              </w:rPr>
              <w:t>英</w:t>
            </w:r>
          </w:p>
          <w:p w14:paraId="48307F1E" w14:textId="77777777" w:rsidR="00AF4DB7" w:rsidRDefault="00AF4DB7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4799">
              <w:rPr>
                <w:rFonts w:asciiTheme="majorEastAsia" w:eastAsiaTheme="majorEastAsia" w:hAnsiTheme="majorEastAsia" w:hint="eastAsia"/>
                <w:szCs w:val="21"/>
              </w:rPr>
              <w:t>会</w:t>
            </w:r>
          </w:p>
          <w:p w14:paraId="078976CC" w14:textId="77777777" w:rsidR="00AF4DB7" w:rsidRDefault="00AF4DB7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4799">
              <w:rPr>
                <w:rFonts w:asciiTheme="majorEastAsia" w:eastAsiaTheme="majorEastAsia" w:hAnsiTheme="majorEastAsia" w:hint="eastAsia"/>
                <w:szCs w:val="21"/>
              </w:rPr>
              <w:t>話</w:t>
            </w:r>
          </w:p>
          <w:p w14:paraId="3F9F1BDE" w14:textId="77777777" w:rsidR="00AF4DB7" w:rsidRDefault="00AF4DB7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14:paraId="55FCF07C" w14:textId="77777777" w:rsidR="00AF4DB7" w:rsidRDefault="00AF4DB7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英</w:t>
            </w:r>
          </w:p>
          <w:p w14:paraId="63A2A0E8" w14:textId="77777777" w:rsidR="00AF4DB7" w:rsidRDefault="00AF4DB7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語</w:t>
            </w:r>
          </w:p>
          <w:p w14:paraId="7103D8A4" w14:textId="77777777" w:rsidR="00AF4DB7" w:rsidRDefault="00AF4DB7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口</w:t>
            </w:r>
          </w:p>
          <w:p w14:paraId="3B9B0F27" w14:textId="77777777" w:rsidR="00AF4DB7" w:rsidRPr="002C4799" w:rsidRDefault="00AF4DB7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述</w:t>
            </w:r>
          </w:p>
        </w:tc>
        <w:tc>
          <w:tcPr>
            <w:tcW w:w="111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6A12382" w14:textId="77777777" w:rsidR="00AF4DB7" w:rsidRPr="00AD47B1" w:rsidRDefault="00AF4DB7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D47B1">
              <w:rPr>
                <w:rFonts w:asciiTheme="majorEastAsia" w:eastAsiaTheme="majorEastAsia" w:hAnsiTheme="majorEastAsia" w:hint="eastAsia"/>
                <w:szCs w:val="21"/>
              </w:rPr>
              <w:t>試験官</w:t>
            </w:r>
          </w:p>
        </w:tc>
        <w:tc>
          <w:tcPr>
            <w:tcW w:w="4454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EDC11FC" w14:textId="77777777" w:rsidR="00AF4DB7" w:rsidRDefault="00AF4DB7" w:rsidP="008756DE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058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BAACFA1" w14:textId="77777777" w:rsidR="00AF4DB7" w:rsidRDefault="00AF4DB7" w:rsidP="008756DE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34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EC4095" w14:textId="77777777" w:rsidR="00AF4DB7" w:rsidRDefault="00AF4DB7" w:rsidP="008756DE">
            <w:pPr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AF4DB7" w14:paraId="3B57BCBD" w14:textId="77777777" w:rsidTr="00E40420">
        <w:trPr>
          <w:trHeight w:val="982"/>
        </w:trPr>
        <w:tc>
          <w:tcPr>
            <w:tcW w:w="741" w:type="dxa"/>
            <w:vMerge/>
            <w:tcBorders>
              <w:left w:val="single" w:sz="12" w:space="0" w:color="auto"/>
            </w:tcBorders>
            <w:vAlign w:val="center"/>
          </w:tcPr>
          <w:p w14:paraId="191775CE" w14:textId="77777777" w:rsidR="00AF4DB7" w:rsidRPr="002C4799" w:rsidRDefault="00AF4DB7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F224C" w14:textId="77777777" w:rsidR="00AF4DB7" w:rsidRPr="002C4799" w:rsidRDefault="00AF4DB7" w:rsidP="008756D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当日の流れ</w:t>
            </w:r>
          </w:p>
        </w:tc>
        <w:tc>
          <w:tcPr>
            <w:tcW w:w="549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A39BDF" w14:textId="77777777" w:rsidR="00AF4DB7" w:rsidRDefault="00AF4DB7" w:rsidP="008756DE">
            <w:pPr>
              <w:jc w:val="center"/>
            </w:pPr>
          </w:p>
          <w:p w14:paraId="769F80D1" w14:textId="77777777" w:rsidR="00AF4DB7" w:rsidRDefault="00AF4DB7" w:rsidP="008756DE">
            <w:pPr>
              <w:jc w:val="center"/>
            </w:pPr>
          </w:p>
          <w:p w14:paraId="601DC4B7" w14:textId="77777777" w:rsidR="00AF4DB7" w:rsidRDefault="00AF4DB7" w:rsidP="008756DE"/>
        </w:tc>
        <w:tc>
          <w:tcPr>
            <w:tcW w:w="235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711084CF" w14:textId="77777777" w:rsidR="00AF4DB7" w:rsidRDefault="00AF4DB7" w:rsidP="008756DE">
            <w:pPr>
              <w:widowControl/>
            </w:pPr>
            <w:r>
              <w:rPr>
                <w:rFonts w:hint="eastAsia"/>
              </w:rPr>
              <w:t>【配置図】</w:t>
            </w:r>
          </w:p>
          <w:p w14:paraId="21C3DB5C" w14:textId="77777777" w:rsidR="00AF4DB7" w:rsidRDefault="00AF4DB7" w:rsidP="008756DE">
            <w:pPr>
              <w:widowControl/>
            </w:pPr>
          </w:p>
          <w:p w14:paraId="71C30A19" w14:textId="77777777" w:rsidR="00AF4DB7" w:rsidRDefault="00AF4DB7" w:rsidP="008756DE">
            <w:pPr>
              <w:widowControl/>
            </w:pPr>
          </w:p>
          <w:p w14:paraId="62674B54" w14:textId="77777777" w:rsidR="00AF4DB7" w:rsidRDefault="00AF4DB7" w:rsidP="008756DE">
            <w:pPr>
              <w:widowControl/>
            </w:pPr>
          </w:p>
          <w:p w14:paraId="2FC1C53C" w14:textId="77777777" w:rsidR="00AF4DB7" w:rsidRDefault="00AF4DB7" w:rsidP="008756DE">
            <w:pPr>
              <w:widowControl/>
            </w:pPr>
          </w:p>
          <w:p w14:paraId="37B861F8" w14:textId="77777777" w:rsidR="00AF4DB7" w:rsidRDefault="00AF4DB7" w:rsidP="008756DE">
            <w:pPr>
              <w:widowControl/>
            </w:pPr>
          </w:p>
          <w:p w14:paraId="37933266" w14:textId="77777777" w:rsidR="00AF4DB7" w:rsidRDefault="00AF4DB7" w:rsidP="008756DE">
            <w:pPr>
              <w:widowControl/>
            </w:pPr>
          </w:p>
          <w:p w14:paraId="25013B96" w14:textId="77777777" w:rsidR="00AF4DB7" w:rsidRDefault="00AF4DB7" w:rsidP="008756DE"/>
        </w:tc>
      </w:tr>
      <w:tr w:rsidR="00AF4DB7" w14:paraId="643B68CE" w14:textId="77777777" w:rsidTr="00E40420">
        <w:trPr>
          <w:trHeight w:val="333"/>
        </w:trPr>
        <w:tc>
          <w:tcPr>
            <w:tcW w:w="741" w:type="dxa"/>
            <w:vMerge/>
            <w:tcBorders>
              <w:left w:val="single" w:sz="12" w:space="0" w:color="auto"/>
            </w:tcBorders>
          </w:tcPr>
          <w:p w14:paraId="2FF070EF" w14:textId="77777777" w:rsidR="00AF4DB7" w:rsidRPr="002D5C03" w:rsidRDefault="00AF4DB7" w:rsidP="008756D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9453C" w14:textId="77777777" w:rsidR="00AF4DB7" w:rsidRPr="002C4799" w:rsidRDefault="00AF4DB7" w:rsidP="008756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4799">
              <w:rPr>
                <w:rFonts w:asciiTheme="majorEastAsia" w:eastAsiaTheme="majorEastAsia" w:hAnsiTheme="majorEastAsia" w:hint="eastAsia"/>
                <w:szCs w:val="21"/>
              </w:rPr>
              <w:t>英会話の内容</w:t>
            </w:r>
          </w:p>
        </w:tc>
        <w:tc>
          <w:tcPr>
            <w:tcW w:w="549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51E26A" w14:textId="77777777" w:rsidR="00AF4DB7" w:rsidRDefault="00AF4DB7" w:rsidP="008756DE">
            <w:pPr>
              <w:jc w:val="left"/>
            </w:pPr>
          </w:p>
          <w:p w14:paraId="2867F19F" w14:textId="77777777" w:rsidR="00AF4DB7" w:rsidRDefault="00AF4DB7" w:rsidP="008756DE">
            <w:pPr>
              <w:jc w:val="center"/>
            </w:pPr>
          </w:p>
          <w:p w14:paraId="36AD36EE" w14:textId="77777777" w:rsidR="00AF4DB7" w:rsidRDefault="00AF4DB7" w:rsidP="008756DE">
            <w:pPr>
              <w:jc w:val="center"/>
            </w:pPr>
          </w:p>
          <w:p w14:paraId="2E211DF5" w14:textId="77777777" w:rsidR="00AF4DB7" w:rsidRDefault="00AF4DB7" w:rsidP="008756DE">
            <w:pPr>
              <w:jc w:val="center"/>
            </w:pPr>
          </w:p>
          <w:p w14:paraId="4786FD25" w14:textId="77777777" w:rsidR="00AF4DB7" w:rsidRDefault="00AF4DB7" w:rsidP="008756DE">
            <w:pPr>
              <w:jc w:val="center"/>
            </w:pPr>
          </w:p>
          <w:p w14:paraId="20AA56AD" w14:textId="77777777" w:rsidR="00AF4DB7" w:rsidRDefault="00AF4DB7" w:rsidP="008756DE">
            <w:pPr>
              <w:jc w:val="center"/>
            </w:pPr>
          </w:p>
          <w:p w14:paraId="41CBE358" w14:textId="77777777" w:rsidR="00AF4DB7" w:rsidRDefault="00AF4DB7" w:rsidP="008756DE">
            <w:pPr>
              <w:jc w:val="center"/>
            </w:pPr>
          </w:p>
          <w:p w14:paraId="45DD7F29" w14:textId="77777777" w:rsidR="00AF4DB7" w:rsidRDefault="00AF4DB7" w:rsidP="008756DE">
            <w:pPr>
              <w:jc w:val="center"/>
            </w:pPr>
          </w:p>
        </w:tc>
        <w:tc>
          <w:tcPr>
            <w:tcW w:w="2359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6419B7" w14:textId="77777777" w:rsidR="00AF4DB7" w:rsidRDefault="00AF4DB7" w:rsidP="008756DE">
            <w:pPr>
              <w:jc w:val="center"/>
            </w:pPr>
          </w:p>
        </w:tc>
      </w:tr>
      <w:tr w:rsidR="00AF4DB7" w14:paraId="5B3FF69A" w14:textId="77777777" w:rsidTr="00E40420">
        <w:trPr>
          <w:trHeight w:val="1006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30932E" w14:textId="77777777" w:rsidR="00AF4DB7" w:rsidRPr="002D5C03" w:rsidRDefault="00AF4DB7" w:rsidP="008756D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08B3E94" w14:textId="77777777" w:rsidR="00AF4DB7" w:rsidRDefault="00AF4DB7" w:rsidP="008756D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注　意</w:t>
            </w:r>
          </w:p>
          <w:p w14:paraId="18EC78B4" w14:textId="77777777" w:rsidR="00AF4DB7" w:rsidRPr="00AD47B1" w:rsidRDefault="00AF4DB7" w:rsidP="008756D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D47B1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アドバイス</w:t>
            </w:r>
          </w:p>
        </w:tc>
        <w:tc>
          <w:tcPr>
            <w:tcW w:w="7858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F4910" w14:textId="77777777" w:rsidR="00AF4DB7" w:rsidRDefault="00AF4DB7" w:rsidP="008756DE">
            <w:pPr>
              <w:jc w:val="center"/>
            </w:pPr>
          </w:p>
          <w:p w14:paraId="0B02C315" w14:textId="77777777" w:rsidR="00AF4DB7" w:rsidRDefault="00AF4DB7" w:rsidP="008756DE">
            <w:pPr>
              <w:jc w:val="center"/>
            </w:pPr>
          </w:p>
          <w:p w14:paraId="0402AF0F" w14:textId="77777777" w:rsidR="00AF4DB7" w:rsidRDefault="00AF4DB7" w:rsidP="008756DE"/>
          <w:p w14:paraId="76028F4A" w14:textId="77777777" w:rsidR="00AF4DB7" w:rsidRDefault="00AF4DB7" w:rsidP="008756DE"/>
        </w:tc>
      </w:tr>
    </w:tbl>
    <w:p w14:paraId="6976EB5B" w14:textId="77777777" w:rsidR="006D3F29" w:rsidRPr="006D3F29" w:rsidRDefault="006D3F29"/>
    <w:sectPr w:rsidR="006D3F29" w:rsidRPr="006D3F29" w:rsidSect="006A5B23">
      <w:type w:val="continuous"/>
      <w:pgSz w:w="11906" w:h="16838" w:code="9"/>
      <w:pgMar w:top="1440" w:right="1077" w:bottom="1440" w:left="1077" w:header="720" w:footer="720" w:gutter="0"/>
      <w:cols w:space="425"/>
      <w:noEndnote/>
      <w:docGrid w:linePitch="32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56FF" w14:textId="77777777" w:rsidR="00BC0019" w:rsidRDefault="00BC0019" w:rsidP="006D3F29">
      <w:r>
        <w:separator/>
      </w:r>
    </w:p>
  </w:endnote>
  <w:endnote w:type="continuationSeparator" w:id="0">
    <w:p w14:paraId="61D5D052" w14:textId="77777777" w:rsidR="00BC0019" w:rsidRDefault="00BC0019" w:rsidP="006D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B6BE" w14:textId="77777777" w:rsidR="00BC0019" w:rsidRDefault="00BC0019" w:rsidP="006D3F29">
      <w:r>
        <w:separator/>
      </w:r>
    </w:p>
  </w:footnote>
  <w:footnote w:type="continuationSeparator" w:id="0">
    <w:p w14:paraId="29629DC7" w14:textId="77777777" w:rsidR="00BC0019" w:rsidRDefault="00BC0019" w:rsidP="006D3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B23"/>
    <w:rsid w:val="0005235F"/>
    <w:rsid w:val="00113A0C"/>
    <w:rsid w:val="00284E64"/>
    <w:rsid w:val="002E2CD5"/>
    <w:rsid w:val="00390A9C"/>
    <w:rsid w:val="00493CED"/>
    <w:rsid w:val="004D41FC"/>
    <w:rsid w:val="00513652"/>
    <w:rsid w:val="005316D1"/>
    <w:rsid w:val="00577711"/>
    <w:rsid w:val="006674BA"/>
    <w:rsid w:val="00684705"/>
    <w:rsid w:val="006A5B23"/>
    <w:rsid w:val="006B4F7C"/>
    <w:rsid w:val="006D3F29"/>
    <w:rsid w:val="0076507C"/>
    <w:rsid w:val="009840B5"/>
    <w:rsid w:val="00A14194"/>
    <w:rsid w:val="00AF4DB7"/>
    <w:rsid w:val="00BA4B8E"/>
    <w:rsid w:val="00BC0019"/>
    <w:rsid w:val="00C34874"/>
    <w:rsid w:val="00D23BE6"/>
    <w:rsid w:val="00DB4F49"/>
    <w:rsid w:val="00E11244"/>
    <w:rsid w:val="00E40420"/>
    <w:rsid w:val="00F4432C"/>
    <w:rsid w:val="00F77571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9DA5B2"/>
  <w15:docId w15:val="{0EA19D69-F95B-43AC-800C-1D195BAD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3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3F29"/>
  </w:style>
  <w:style w:type="paragraph" w:styleId="a6">
    <w:name w:val="footer"/>
    <w:basedOn w:val="a"/>
    <w:link w:val="a7"/>
    <w:uiPriority w:val="99"/>
    <w:unhideWhenUsed/>
    <w:rsid w:val="006D3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3F29"/>
  </w:style>
  <w:style w:type="paragraph" w:styleId="a8">
    <w:name w:val="Balloon Text"/>
    <w:basedOn w:val="a"/>
    <w:link w:val="a9"/>
    <w:uiPriority w:val="99"/>
    <w:semiHidden/>
    <w:unhideWhenUsed/>
    <w:rsid w:val="00D23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實藤　浩一</dc:creator>
  <cp:lastModifiedBy>井口　司</cp:lastModifiedBy>
  <cp:revision>15</cp:revision>
  <cp:lastPrinted>2019-10-28T01:35:00Z</cp:lastPrinted>
  <dcterms:created xsi:type="dcterms:W3CDTF">2018-09-16T00:36:00Z</dcterms:created>
  <dcterms:modified xsi:type="dcterms:W3CDTF">2022-10-12T01:20:00Z</dcterms:modified>
</cp:coreProperties>
</file>