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71" w:rsidRDefault="00083F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【横浜市</w:t>
      </w:r>
      <w:r w:rsidR="00553702">
        <w:rPr>
          <w:rFonts w:asciiTheme="majorEastAsia" w:eastAsiaTheme="majorEastAsia" w:hAnsiTheme="majorEastAsia" w:hint="eastAsia"/>
        </w:rPr>
        <w:t>：二次試験：模擬授業・口頭試問</w:t>
      </w:r>
      <w:r w:rsidR="006A5B23" w:rsidRPr="00513652">
        <w:rPr>
          <w:rFonts w:asciiTheme="majorEastAsia" w:eastAsiaTheme="majorEastAsia" w:hAnsiTheme="majorEastAsia" w:hint="eastAsia"/>
        </w:rPr>
        <w:t xml:space="preserve">】　　</w:t>
      </w:r>
      <w:r w:rsidR="00553702">
        <w:rPr>
          <w:rFonts w:asciiTheme="majorEastAsia" w:eastAsiaTheme="majorEastAsia" w:hAnsiTheme="majorEastAsia" w:hint="eastAsia"/>
        </w:rPr>
        <w:t xml:space="preserve">　　　　</w:t>
      </w:r>
    </w:p>
    <w:p w:rsidR="000C4BE9" w:rsidRDefault="000C4B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3888"/>
      </w:tblGrid>
      <w:tr w:rsidR="00513652" w:rsidTr="002E2CD5">
        <w:trPr>
          <w:trHeight w:val="333"/>
        </w:trPr>
        <w:tc>
          <w:tcPr>
            <w:tcW w:w="1101" w:type="dxa"/>
            <w:vAlign w:val="center"/>
          </w:tcPr>
          <w:p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:rsidR="00513652" w:rsidRDefault="00513652" w:rsidP="00513652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513652" w:rsidRDefault="00513652" w:rsidP="00513652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2E2CD5" w:rsidTr="002E2CD5">
        <w:trPr>
          <w:trHeight w:val="333"/>
        </w:trPr>
        <w:tc>
          <w:tcPr>
            <w:tcW w:w="1101" w:type="dxa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:rsidR="002E2CD5" w:rsidRDefault="000C4BE9" w:rsidP="00513652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日（　　）</w:t>
            </w:r>
          </w:p>
        </w:tc>
        <w:tc>
          <w:tcPr>
            <w:tcW w:w="1620" w:type="dxa"/>
            <w:gridSpan w:val="2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2E2CD5" w:rsidRDefault="002E2CD5" w:rsidP="002E2CD5"/>
        </w:tc>
      </w:tr>
      <w:tr w:rsidR="002E2CD5" w:rsidTr="002E2CD5">
        <w:trPr>
          <w:trHeight w:val="333"/>
        </w:trPr>
        <w:tc>
          <w:tcPr>
            <w:tcW w:w="1770" w:type="dxa"/>
            <w:gridSpan w:val="2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:rsidR="002E2CD5" w:rsidRDefault="002E2CD5" w:rsidP="00513652"/>
        </w:tc>
        <w:tc>
          <w:tcPr>
            <w:tcW w:w="1627" w:type="dxa"/>
            <w:gridSpan w:val="3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:rsidR="002E2CD5" w:rsidRDefault="002E2CD5" w:rsidP="00513652"/>
        </w:tc>
      </w:tr>
      <w:tr w:rsidR="002E2CD5" w:rsidTr="002E2CD5">
        <w:trPr>
          <w:trHeight w:val="676"/>
        </w:trPr>
        <w:tc>
          <w:tcPr>
            <w:tcW w:w="1101" w:type="dxa"/>
            <w:vAlign w:val="center"/>
          </w:tcPr>
          <w:p w:rsidR="002E2CD5" w:rsidRPr="002E2CD5" w:rsidRDefault="00EB5C0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</w:p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:rsidR="002E2CD5" w:rsidRDefault="002E2CD5" w:rsidP="00513652"/>
          <w:p w:rsidR="00577711" w:rsidRDefault="00577711" w:rsidP="00513652"/>
          <w:p w:rsidR="00577711" w:rsidRDefault="00577711" w:rsidP="00513652"/>
        </w:tc>
      </w:tr>
      <w:tr w:rsidR="002E2CD5" w:rsidTr="00577711">
        <w:trPr>
          <w:trHeight w:val="333"/>
        </w:trPr>
        <w:tc>
          <w:tcPr>
            <w:tcW w:w="1101" w:type="dxa"/>
            <w:vAlign w:val="center"/>
          </w:tcPr>
          <w:p w:rsidR="002E2CD5" w:rsidRPr="002E2CD5" w:rsidRDefault="002D5C03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4"/>
            <w:vAlign w:val="center"/>
          </w:tcPr>
          <w:p w:rsidR="002E2CD5" w:rsidRDefault="002E2CD5" w:rsidP="00577711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2E2CD5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模擬授業時間</w:t>
            </w:r>
          </w:p>
        </w:tc>
        <w:tc>
          <w:tcPr>
            <w:tcW w:w="3888" w:type="dxa"/>
            <w:vAlign w:val="center"/>
          </w:tcPr>
          <w:p w:rsidR="002E2CD5" w:rsidRDefault="002E2CD5" w:rsidP="00577711">
            <w:pPr>
              <w:jc w:val="center"/>
            </w:pPr>
          </w:p>
        </w:tc>
      </w:tr>
      <w:tr w:rsidR="002D5C03" w:rsidTr="00577711">
        <w:trPr>
          <w:trHeight w:val="333"/>
        </w:trPr>
        <w:tc>
          <w:tcPr>
            <w:tcW w:w="1101" w:type="dxa"/>
            <w:vAlign w:val="center"/>
          </w:tcPr>
          <w:p w:rsid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:rsidR="002D5C03" w:rsidRP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38" w:type="dxa"/>
            <w:gridSpan w:val="4"/>
            <w:vAlign w:val="center"/>
          </w:tcPr>
          <w:p w:rsidR="002D5C03" w:rsidRDefault="002D5C03" w:rsidP="00EB5C05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7" w:type="dxa"/>
            <w:gridSpan w:val="3"/>
            <w:vAlign w:val="center"/>
          </w:tcPr>
          <w:p w:rsidR="002D5C03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vAlign w:val="center"/>
          </w:tcPr>
          <w:p w:rsidR="002D5C03" w:rsidRDefault="002D5C03" w:rsidP="00EB5C05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577711" w:rsidTr="00EB5C05">
        <w:trPr>
          <w:trHeight w:val="3521"/>
        </w:trPr>
        <w:tc>
          <w:tcPr>
            <w:tcW w:w="535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:rsidR="00577711" w:rsidRPr="00EB5C05" w:rsidRDefault="00577711" w:rsidP="00EB5C05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Default="00577711" w:rsidP="00EB5C05"/>
          <w:p w:rsidR="00577711" w:rsidRPr="00577711" w:rsidRDefault="00577711" w:rsidP="00EB5C05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77711" w:rsidRPr="00EB5C05" w:rsidRDefault="00577711" w:rsidP="00577711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Pr="00577711" w:rsidRDefault="00577711" w:rsidP="00577711"/>
        </w:tc>
      </w:tr>
      <w:tr w:rsidR="00EB5C05" w:rsidRPr="00553702" w:rsidTr="00EB5C05">
        <w:trPr>
          <w:trHeight w:val="1954"/>
        </w:trPr>
        <w:tc>
          <w:tcPr>
            <w:tcW w:w="5355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B5C05" w:rsidRPr="00EB5C05" w:rsidRDefault="00EB5C05" w:rsidP="00577711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【模擬授業の指導内容】</w:t>
            </w:r>
          </w:p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  <w:p w:rsidR="00EB5C05" w:rsidRDefault="00EB5C05" w:rsidP="00577711"/>
        </w:tc>
        <w:tc>
          <w:tcPr>
            <w:tcW w:w="45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B5C05" w:rsidRPr="00EB5C05" w:rsidRDefault="00553702" w:rsidP="005777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【口頭試問</w:t>
            </w:r>
            <w:r w:rsidR="00EB5C05" w:rsidRPr="00EB5C05">
              <w:rPr>
                <w:rFonts w:asciiTheme="majorEastAsia" w:eastAsiaTheme="majorEastAsia" w:hAnsiTheme="majorEastAsia" w:hint="eastAsia"/>
              </w:rPr>
              <w:t>の質問項目】</w:t>
            </w:r>
            <w:r w:rsidR="00EB5C05">
              <w:rPr>
                <w:rFonts w:asciiTheme="majorEastAsia" w:eastAsiaTheme="majorEastAsia" w:hAnsiTheme="majorEastAsia" w:hint="eastAsia"/>
              </w:rPr>
              <w:t>面接時間</w:t>
            </w:r>
            <w:r w:rsidR="00EB5C05" w:rsidRPr="00EB5C05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EB5C05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577711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</w:tc>
      </w:tr>
      <w:tr w:rsidR="00EB5C05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:rsidR="00EB5C05" w:rsidRPr="00EB5C05" w:rsidRDefault="00EB5C05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模擬授業中の質問・応答</w:t>
            </w:r>
          </w:p>
        </w:tc>
        <w:tc>
          <w:tcPr>
            <w:tcW w:w="7104" w:type="dxa"/>
            <w:gridSpan w:val="6"/>
            <w:vAlign w:val="center"/>
          </w:tcPr>
          <w:p w:rsidR="00EB5C05" w:rsidRDefault="00EB5C05" w:rsidP="00513652"/>
        </w:tc>
      </w:tr>
      <w:tr w:rsidR="00577711" w:rsidTr="004F4833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</w:tc>
      </w:tr>
      <w:tr w:rsidR="00577711" w:rsidTr="006B3D1A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Pr="00577711" w:rsidRDefault="00577711" w:rsidP="00513652"/>
        </w:tc>
      </w:tr>
      <w:tr w:rsidR="00577711" w:rsidTr="00D411F0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Default="00577711" w:rsidP="00513652"/>
          <w:p w:rsidR="00577711" w:rsidRPr="00577711" w:rsidRDefault="00577711" w:rsidP="00513652"/>
        </w:tc>
      </w:tr>
    </w:tbl>
    <w:p w:rsidR="00513652" w:rsidRDefault="00513652"/>
    <w:p w:rsidR="00480420" w:rsidRPr="00513652" w:rsidRDefault="00083F12" w:rsidP="00480420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lastRenderedPageBreak/>
        <w:t>【横浜市：二</w:t>
      </w:r>
      <w:r w:rsidR="00480420" w:rsidRPr="00513652">
        <w:rPr>
          <w:rFonts w:asciiTheme="majorEastAsia" w:eastAsiaTheme="majorEastAsia" w:hAnsiTheme="majorEastAsia" w:hint="eastAsia"/>
        </w:rPr>
        <w:t>次試験：集団討論</w:t>
      </w:r>
      <w:r w:rsidR="00480420">
        <w:rPr>
          <w:rFonts w:asciiTheme="majorEastAsia" w:eastAsiaTheme="majorEastAsia" w:hAnsiTheme="majorEastAsia" w:hint="eastAsia"/>
        </w:rPr>
        <w:t xml:space="preserve">・個人面接】　　　　　　</w:t>
      </w:r>
    </w:p>
    <w:p w:rsidR="00480420" w:rsidRDefault="00480420" w:rsidP="004804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1209"/>
        <w:gridCol w:w="2679"/>
      </w:tblGrid>
      <w:tr w:rsidR="00480420" w:rsidTr="00BB5483">
        <w:trPr>
          <w:trHeight w:val="333"/>
        </w:trPr>
        <w:tc>
          <w:tcPr>
            <w:tcW w:w="1101" w:type="dxa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gridSpan w:val="2"/>
            <w:vAlign w:val="center"/>
          </w:tcPr>
          <w:p w:rsidR="00480420" w:rsidRDefault="00480420" w:rsidP="00BB5483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480420" w:rsidTr="00BB5483">
        <w:trPr>
          <w:trHeight w:val="333"/>
        </w:trPr>
        <w:tc>
          <w:tcPr>
            <w:tcW w:w="1101" w:type="dxa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:rsidR="00480420" w:rsidRDefault="000C4BE9" w:rsidP="00BB5483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日（　　）</w:t>
            </w:r>
          </w:p>
        </w:tc>
        <w:tc>
          <w:tcPr>
            <w:tcW w:w="1620" w:type="dxa"/>
            <w:gridSpan w:val="2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gridSpan w:val="2"/>
            <w:vAlign w:val="center"/>
          </w:tcPr>
          <w:p w:rsidR="00480420" w:rsidRDefault="00480420" w:rsidP="00BB5483"/>
        </w:tc>
      </w:tr>
      <w:tr w:rsidR="00480420" w:rsidTr="00BB5483">
        <w:trPr>
          <w:trHeight w:val="333"/>
        </w:trPr>
        <w:tc>
          <w:tcPr>
            <w:tcW w:w="1770" w:type="dxa"/>
            <w:gridSpan w:val="2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:rsidR="00480420" w:rsidRDefault="00480420" w:rsidP="00BB5483"/>
        </w:tc>
        <w:tc>
          <w:tcPr>
            <w:tcW w:w="1627" w:type="dxa"/>
            <w:gridSpan w:val="3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gridSpan w:val="2"/>
            <w:vAlign w:val="center"/>
          </w:tcPr>
          <w:p w:rsidR="00480420" w:rsidRDefault="00480420" w:rsidP="00BB5483"/>
        </w:tc>
      </w:tr>
      <w:tr w:rsidR="00480420" w:rsidTr="00BB5483">
        <w:trPr>
          <w:trHeight w:val="676"/>
        </w:trPr>
        <w:tc>
          <w:tcPr>
            <w:tcW w:w="1101" w:type="dxa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集団討論</w:t>
            </w:r>
          </w:p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9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</w:tc>
      </w:tr>
      <w:tr w:rsidR="00480420" w:rsidTr="00BB5483">
        <w:trPr>
          <w:trHeight w:val="333"/>
        </w:trPr>
        <w:tc>
          <w:tcPr>
            <w:tcW w:w="1101" w:type="dxa"/>
            <w:vAlign w:val="center"/>
          </w:tcPr>
          <w:p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受験生</w:t>
            </w:r>
          </w:p>
        </w:tc>
        <w:tc>
          <w:tcPr>
            <w:tcW w:w="3338" w:type="dxa"/>
            <w:gridSpan w:val="4"/>
            <w:vAlign w:val="center"/>
          </w:tcPr>
          <w:p w:rsidR="00480420" w:rsidRDefault="00480420" w:rsidP="00BB5483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480420" w:rsidRPr="00577711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577711">
              <w:rPr>
                <w:rFonts w:asciiTheme="majorEastAsia" w:eastAsiaTheme="majorEastAsia" w:hAnsiTheme="majorEastAsia" w:hint="eastAsia"/>
              </w:rPr>
              <w:t>試験官</w:t>
            </w:r>
          </w:p>
        </w:tc>
        <w:tc>
          <w:tcPr>
            <w:tcW w:w="3888" w:type="dxa"/>
            <w:gridSpan w:val="2"/>
            <w:vAlign w:val="center"/>
          </w:tcPr>
          <w:p w:rsidR="00480420" w:rsidRDefault="00480420" w:rsidP="00BB548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80420" w:rsidTr="00BB5483">
        <w:trPr>
          <w:trHeight w:val="3841"/>
        </w:trPr>
        <w:tc>
          <w:tcPr>
            <w:tcW w:w="5355" w:type="dxa"/>
            <w:gridSpan w:val="7"/>
            <w:tcBorders>
              <w:right w:val="dotted" w:sz="4" w:space="0" w:color="auto"/>
            </w:tcBorders>
            <w:vAlign w:val="center"/>
          </w:tcPr>
          <w:p w:rsidR="00480420" w:rsidRDefault="00480420" w:rsidP="00BB5483">
            <w:r>
              <w:rPr>
                <w:rFonts w:hint="eastAsia"/>
              </w:rPr>
              <w:t>＊集団討論【入室から退室までの試験の流れ】</w:t>
            </w:r>
          </w:p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Pr="00577711" w:rsidRDefault="00480420" w:rsidP="00BB5483"/>
        </w:tc>
        <w:tc>
          <w:tcPr>
            <w:tcW w:w="4599" w:type="dxa"/>
            <w:gridSpan w:val="3"/>
            <w:tcBorders>
              <w:left w:val="dotted" w:sz="4" w:space="0" w:color="auto"/>
            </w:tcBorders>
          </w:tcPr>
          <w:p w:rsidR="00480420" w:rsidRPr="00577711" w:rsidRDefault="00480420" w:rsidP="00BB5483">
            <w:pPr>
              <w:widowControl/>
            </w:pPr>
            <w:r>
              <w:rPr>
                <w:rFonts w:hint="eastAsia"/>
              </w:rPr>
              <w:t>＊集団討論【試験会場の配置図】</w:t>
            </w: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Default="00480420" w:rsidP="00BB5483">
            <w:pPr>
              <w:widowControl/>
            </w:pPr>
          </w:p>
          <w:p w:rsidR="00480420" w:rsidRPr="00577711" w:rsidRDefault="00480420" w:rsidP="00BB5483"/>
        </w:tc>
      </w:tr>
      <w:tr w:rsidR="00480420" w:rsidTr="00A64718">
        <w:trPr>
          <w:trHeight w:val="2179"/>
        </w:trPr>
        <w:tc>
          <w:tcPr>
            <w:tcW w:w="7275" w:type="dxa"/>
            <w:gridSpan w:val="9"/>
            <w:tcBorders>
              <w:right w:val="dotted" w:sz="4" w:space="0" w:color="auto"/>
            </w:tcBorders>
            <w:vAlign w:val="center"/>
          </w:tcPr>
          <w:p w:rsidR="00480420" w:rsidRPr="000127AA" w:rsidRDefault="00480420" w:rsidP="00BB5483">
            <w:pPr>
              <w:rPr>
                <w:u w:val="single"/>
              </w:rPr>
            </w:pPr>
            <w:r>
              <w:rPr>
                <w:rFonts w:hint="eastAsia"/>
              </w:rPr>
              <w:t>＊個人面接【質問内容】</w:t>
            </w:r>
            <w:r w:rsidRPr="000127AA">
              <w:rPr>
                <w:rFonts w:hint="eastAsia"/>
                <w:u w:val="single"/>
              </w:rPr>
              <w:t>面接時間　　分</w:t>
            </w:r>
            <w:r>
              <w:rPr>
                <w:rFonts w:hint="eastAsia"/>
              </w:rPr>
              <w:t xml:space="preserve">　</w:t>
            </w:r>
            <w:r w:rsidRPr="000127AA">
              <w:rPr>
                <w:rFonts w:hint="eastAsia"/>
                <w:u w:val="single"/>
              </w:rPr>
              <w:t>面接官　　人</w:t>
            </w:r>
          </w:p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>
            <w:pPr>
              <w:widowControl/>
            </w:pPr>
          </w:p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</w:tc>
        <w:tc>
          <w:tcPr>
            <w:tcW w:w="2679" w:type="dxa"/>
            <w:tcBorders>
              <w:left w:val="dotted" w:sz="4" w:space="0" w:color="auto"/>
            </w:tcBorders>
          </w:tcPr>
          <w:p w:rsidR="00480420" w:rsidRDefault="00480420" w:rsidP="00A64718">
            <w:pPr>
              <w:widowControl/>
            </w:pPr>
            <w:r>
              <w:rPr>
                <w:rFonts w:hint="eastAsia"/>
              </w:rPr>
              <w:t>＊個人面接【会場配置図】</w:t>
            </w: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>
            <w:pPr>
              <w:widowControl/>
            </w:pPr>
          </w:p>
          <w:p w:rsidR="00480420" w:rsidRDefault="00480420" w:rsidP="00A64718"/>
        </w:tc>
      </w:tr>
      <w:tr w:rsidR="00480420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>試験官の印象</w:t>
            </w:r>
          </w:p>
        </w:tc>
        <w:tc>
          <w:tcPr>
            <w:tcW w:w="7104" w:type="dxa"/>
            <w:gridSpan w:val="7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</w:tc>
      </w:tr>
      <w:tr w:rsidR="00480420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>控室の印象や注意点</w:t>
            </w:r>
          </w:p>
        </w:tc>
        <w:tc>
          <w:tcPr>
            <w:tcW w:w="7104" w:type="dxa"/>
            <w:gridSpan w:val="7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</w:tc>
      </w:tr>
      <w:tr w:rsidR="00480420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>三次対策の効果・課題</w:t>
            </w:r>
          </w:p>
        </w:tc>
        <w:tc>
          <w:tcPr>
            <w:tcW w:w="7104" w:type="dxa"/>
            <w:gridSpan w:val="7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Pr="00577711" w:rsidRDefault="00480420" w:rsidP="00BB5483"/>
        </w:tc>
      </w:tr>
      <w:tr w:rsidR="00480420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:rsidR="00480420" w:rsidRDefault="00480420" w:rsidP="00BB5483">
            <w:r>
              <w:rPr>
                <w:rFonts w:hint="eastAsia"/>
              </w:rPr>
              <w:t>感想・反省・アドバイス</w:t>
            </w:r>
          </w:p>
        </w:tc>
        <w:tc>
          <w:tcPr>
            <w:tcW w:w="7104" w:type="dxa"/>
            <w:gridSpan w:val="7"/>
            <w:vAlign w:val="center"/>
          </w:tcPr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Default="00480420" w:rsidP="00BB5483"/>
          <w:p w:rsidR="00480420" w:rsidRPr="00577711" w:rsidRDefault="00480420" w:rsidP="00BB5483"/>
        </w:tc>
      </w:tr>
    </w:tbl>
    <w:p w:rsidR="00480420" w:rsidRPr="00480420" w:rsidRDefault="00480420"/>
    <w:sectPr w:rsidR="00480420" w:rsidRPr="00480420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A0" w:rsidRDefault="006E62A0" w:rsidP="00480420">
      <w:r>
        <w:separator/>
      </w:r>
    </w:p>
  </w:endnote>
  <w:endnote w:type="continuationSeparator" w:id="0">
    <w:p w:rsidR="006E62A0" w:rsidRDefault="006E62A0" w:rsidP="0048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A0" w:rsidRDefault="006E62A0" w:rsidP="00480420">
      <w:r>
        <w:separator/>
      </w:r>
    </w:p>
  </w:footnote>
  <w:footnote w:type="continuationSeparator" w:id="0">
    <w:p w:rsidR="006E62A0" w:rsidRDefault="006E62A0" w:rsidP="0048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083F12"/>
    <w:rsid w:val="000C4BE9"/>
    <w:rsid w:val="00135ABD"/>
    <w:rsid w:val="002D5C03"/>
    <w:rsid w:val="002E2CD5"/>
    <w:rsid w:val="00480420"/>
    <w:rsid w:val="004D1E7D"/>
    <w:rsid w:val="00513652"/>
    <w:rsid w:val="005205EF"/>
    <w:rsid w:val="00553702"/>
    <w:rsid w:val="00577711"/>
    <w:rsid w:val="006A5B23"/>
    <w:rsid w:val="006E62A0"/>
    <w:rsid w:val="00A64718"/>
    <w:rsid w:val="00BA4B8E"/>
    <w:rsid w:val="00EB5C05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8C9BE8D-756E-494A-8A68-2772EFF5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420"/>
  </w:style>
  <w:style w:type="paragraph" w:styleId="a6">
    <w:name w:val="footer"/>
    <w:basedOn w:val="a"/>
    <w:link w:val="a7"/>
    <w:uiPriority w:val="99"/>
    <w:unhideWhenUsed/>
    <w:rsid w:val="00480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420"/>
  </w:style>
  <w:style w:type="paragraph" w:styleId="a8">
    <w:name w:val="Balloon Text"/>
    <w:basedOn w:val="a"/>
    <w:link w:val="a9"/>
    <w:uiPriority w:val="99"/>
    <w:semiHidden/>
    <w:unhideWhenUsed/>
    <w:rsid w:val="005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井口　司</cp:lastModifiedBy>
  <cp:revision>6</cp:revision>
  <cp:lastPrinted>2019-10-29T05:33:00Z</cp:lastPrinted>
  <dcterms:created xsi:type="dcterms:W3CDTF">2016-11-16T04:38:00Z</dcterms:created>
  <dcterms:modified xsi:type="dcterms:W3CDTF">2019-10-30T02:43:00Z</dcterms:modified>
</cp:coreProperties>
</file>